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B0EC" w14:textId="0F05CCC2" w:rsidR="00EF382D" w:rsidRDefault="00597EC4" w:rsidP="00597EC4">
      <w:pPr>
        <w:jc w:val="center"/>
        <w:rPr>
          <w:b/>
          <w:bCs/>
          <w:sz w:val="32"/>
          <w:szCs w:val="32"/>
          <w:u w:val="single"/>
        </w:rPr>
      </w:pPr>
      <w:r w:rsidRPr="00970008">
        <w:rPr>
          <w:b/>
          <w:bCs/>
          <w:sz w:val="32"/>
          <w:szCs w:val="32"/>
          <w:highlight w:val="yellow"/>
          <w:u w:val="single"/>
        </w:rPr>
        <w:t xml:space="preserve">6 Month </w:t>
      </w:r>
      <w:r w:rsidR="001362D9" w:rsidRPr="00970008">
        <w:rPr>
          <w:b/>
          <w:bCs/>
          <w:sz w:val="32"/>
          <w:szCs w:val="32"/>
          <w:highlight w:val="yellow"/>
          <w:u w:val="single"/>
        </w:rPr>
        <w:t>In-</w:t>
      </w:r>
      <w:r w:rsidR="001362D9" w:rsidRPr="00574EAA">
        <w:rPr>
          <w:b/>
          <w:bCs/>
          <w:sz w:val="32"/>
          <w:szCs w:val="32"/>
          <w:highlight w:val="yellow"/>
          <w:u w:val="single"/>
        </w:rPr>
        <w:t xml:space="preserve">Service </w:t>
      </w:r>
      <w:r w:rsidR="00574EAA" w:rsidRPr="00574EAA">
        <w:rPr>
          <w:b/>
          <w:bCs/>
          <w:sz w:val="32"/>
          <w:szCs w:val="32"/>
          <w:highlight w:val="yellow"/>
          <w:u w:val="single"/>
        </w:rPr>
        <w:t>Test</w:t>
      </w:r>
      <w:r w:rsidR="001362D9" w:rsidRPr="001D2408">
        <w:rPr>
          <w:b/>
          <w:bCs/>
          <w:sz w:val="32"/>
          <w:szCs w:val="32"/>
          <w:u w:val="single"/>
        </w:rPr>
        <w:t xml:space="preserve"> </w:t>
      </w:r>
    </w:p>
    <w:p w14:paraId="62530576" w14:textId="77777777" w:rsidR="00600722" w:rsidRPr="001D2408" w:rsidRDefault="00600722" w:rsidP="00597EC4">
      <w:pPr>
        <w:jc w:val="center"/>
        <w:rPr>
          <w:b/>
          <w:bCs/>
          <w:sz w:val="32"/>
          <w:szCs w:val="32"/>
          <w:u w:val="single"/>
        </w:rPr>
      </w:pPr>
    </w:p>
    <w:p w14:paraId="281440D8" w14:textId="128D5964" w:rsidR="001B0ED1" w:rsidRPr="00BB0378" w:rsidRDefault="001B0ED1" w:rsidP="001B0ED1">
      <w:pPr>
        <w:rPr>
          <w:b/>
          <w:bCs/>
          <w:sz w:val="28"/>
          <w:szCs w:val="28"/>
        </w:rPr>
      </w:pPr>
      <w:r w:rsidRPr="00BB0378">
        <w:rPr>
          <w:b/>
          <w:bCs/>
          <w:sz w:val="28"/>
          <w:szCs w:val="28"/>
        </w:rPr>
        <w:t xml:space="preserve">Part </w:t>
      </w:r>
      <w:r w:rsidR="00DF5BB5" w:rsidRPr="00BB0378">
        <w:rPr>
          <w:b/>
          <w:bCs/>
          <w:sz w:val="28"/>
          <w:szCs w:val="28"/>
        </w:rPr>
        <w:t>I</w:t>
      </w:r>
      <w:r w:rsidRPr="00BB0378">
        <w:rPr>
          <w:b/>
          <w:bCs/>
          <w:sz w:val="28"/>
          <w:szCs w:val="28"/>
        </w:rPr>
        <w:t xml:space="preserve">: </w:t>
      </w:r>
      <w:r w:rsidR="00C367F0" w:rsidRPr="00BB0378">
        <w:rPr>
          <w:b/>
          <w:bCs/>
          <w:sz w:val="28"/>
          <w:szCs w:val="28"/>
        </w:rPr>
        <w:t>ORIENTATION</w:t>
      </w:r>
      <w:r w:rsidR="00EC5CB3">
        <w:rPr>
          <w:b/>
          <w:bCs/>
          <w:sz w:val="28"/>
          <w:szCs w:val="28"/>
        </w:rPr>
        <w:t xml:space="preserve"> -</w:t>
      </w:r>
      <w:r w:rsidR="00C367F0" w:rsidRPr="00BB0378">
        <w:rPr>
          <w:b/>
          <w:bCs/>
          <w:sz w:val="28"/>
          <w:szCs w:val="28"/>
        </w:rPr>
        <w:t xml:space="preserve"> Short Answers</w:t>
      </w:r>
    </w:p>
    <w:p w14:paraId="00A54CA7" w14:textId="6784F1BC" w:rsidR="001B0ED1" w:rsidRDefault="00DF5BB5" w:rsidP="00DF5BB5">
      <w:pPr>
        <w:pStyle w:val="ListParagraph"/>
        <w:numPr>
          <w:ilvl w:val="0"/>
          <w:numId w:val="14"/>
        </w:numPr>
      </w:pPr>
      <w:r w:rsidRPr="00CD2302">
        <w:rPr>
          <w:b/>
          <w:bCs/>
        </w:rPr>
        <w:t xml:space="preserve">What is </w:t>
      </w:r>
      <w:r w:rsidR="006640D9" w:rsidRPr="00CD2302">
        <w:rPr>
          <w:b/>
          <w:bCs/>
        </w:rPr>
        <w:t xml:space="preserve">the </w:t>
      </w:r>
      <w:r w:rsidR="00034CDB" w:rsidRPr="00CD2302">
        <w:rPr>
          <w:b/>
          <w:bCs/>
        </w:rPr>
        <w:t>office’s</w:t>
      </w:r>
      <w:r w:rsidR="006640D9" w:rsidRPr="00CD2302">
        <w:rPr>
          <w:b/>
          <w:bCs/>
        </w:rPr>
        <w:t xml:space="preserve"> main number?</w:t>
      </w:r>
      <w:r w:rsidR="006640D9">
        <w:t xml:space="preserve"> </w:t>
      </w:r>
      <w:r w:rsidR="00B81BA7">
        <w:t>____________________________________________________________</w:t>
      </w:r>
    </w:p>
    <w:p w14:paraId="7B70FF7B" w14:textId="2A85A635" w:rsidR="00CD2302" w:rsidRPr="0095299F" w:rsidRDefault="00CD2302" w:rsidP="00DF5BB5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b/>
          <w:bCs/>
        </w:rPr>
        <w:t xml:space="preserve">What </w:t>
      </w:r>
      <w:r w:rsidR="00C367F0">
        <w:rPr>
          <w:b/>
          <w:bCs/>
        </w:rPr>
        <w:t>are</w:t>
      </w:r>
      <w:r>
        <w:rPr>
          <w:b/>
          <w:bCs/>
        </w:rPr>
        <w:t xml:space="preserve"> the office business </w:t>
      </w:r>
      <w:r w:rsidR="00C367F0">
        <w:rPr>
          <w:b/>
          <w:bCs/>
        </w:rPr>
        <w:t>hours?</w:t>
      </w:r>
      <w:r w:rsidR="00DA2F42" w:rsidRPr="0095299F">
        <w:rPr>
          <w:i/>
          <w:iCs/>
        </w:rPr>
        <w:t xml:space="preserve"> </w:t>
      </w:r>
      <w:r w:rsidR="00B81BA7">
        <w:rPr>
          <w:i/>
          <w:iCs/>
        </w:rPr>
        <w:t>__________________________________________________________</w:t>
      </w:r>
    </w:p>
    <w:p w14:paraId="58DF4FF5" w14:textId="5B5D447D" w:rsidR="002B5E51" w:rsidRDefault="00C367F0" w:rsidP="002B5E51">
      <w:pPr>
        <w:pStyle w:val="ListParagraph"/>
        <w:numPr>
          <w:ilvl w:val="0"/>
          <w:numId w:val="14"/>
        </w:numPr>
      </w:pPr>
      <w:r>
        <w:rPr>
          <w:b/>
          <w:bCs/>
        </w:rPr>
        <w:t>Wh</w:t>
      </w:r>
      <w:r w:rsidR="0095299F">
        <w:rPr>
          <w:b/>
          <w:bCs/>
        </w:rPr>
        <w:t>o is the office manager</w:t>
      </w:r>
      <w:r w:rsidR="001E5E1F">
        <w:rPr>
          <w:b/>
          <w:bCs/>
        </w:rPr>
        <w:t>?</w:t>
      </w:r>
      <w:r w:rsidR="00B81BA7">
        <w:rPr>
          <w:b/>
          <w:bCs/>
        </w:rPr>
        <w:t xml:space="preserve"> ___________________________________________________________________</w:t>
      </w:r>
    </w:p>
    <w:p w14:paraId="222E37B4" w14:textId="41522550" w:rsidR="00B773CA" w:rsidRPr="002B5E51" w:rsidRDefault="002F5F39" w:rsidP="002B5E51">
      <w:pPr>
        <w:pStyle w:val="ListParagraph"/>
        <w:numPr>
          <w:ilvl w:val="0"/>
          <w:numId w:val="14"/>
        </w:numPr>
      </w:pPr>
      <w:r>
        <w:rPr>
          <w:b/>
          <w:bCs/>
        </w:rPr>
        <w:t xml:space="preserve">AFTER </w:t>
      </w:r>
      <w:r w:rsidR="00B773CA">
        <w:rPr>
          <w:b/>
          <w:bCs/>
        </w:rPr>
        <w:t xml:space="preserve">business hours; Do you think it is okay to </w:t>
      </w:r>
      <w:r w:rsidR="00B773CA" w:rsidRPr="00FB07C8">
        <w:rPr>
          <w:b/>
          <w:bCs/>
          <w:u w:val="single"/>
        </w:rPr>
        <w:t>text</w:t>
      </w:r>
      <w:r w:rsidR="00B773CA">
        <w:rPr>
          <w:b/>
          <w:bCs/>
        </w:rPr>
        <w:t xml:space="preserve"> the main number?</w:t>
      </w:r>
      <w:r w:rsidR="00FB07C8">
        <w:rPr>
          <w:b/>
          <w:bCs/>
        </w:rPr>
        <w:t xml:space="preserve"> What should you do instead?</w:t>
      </w:r>
      <w:r w:rsidR="00B81BA7">
        <w:rPr>
          <w:b/>
          <w:bCs/>
        </w:rPr>
        <w:t xml:space="preserve"> _____________________________________________________________________________________</w:t>
      </w:r>
    </w:p>
    <w:p w14:paraId="232CAAA2" w14:textId="28EE54AD" w:rsidR="002B5E51" w:rsidRPr="00B81BA7" w:rsidRDefault="005123C5" w:rsidP="002B5E51">
      <w:pPr>
        <w:pStyle w:val="ListParagraph"/>
        <w:numPr>
          <w:ilvl w:val="0"/>
          <w:numId w:val="14"/>
        </w:numPr>
      </w:pPr>
      <w:r>
        <w:rPr>
          <w:b/>
          <w:bCs/>
        </w:rPr>
        <w:t>If yo</w:t>
      </w:r>
      <w:r w:rsidR="00B6027A">
        <w:rPr>
          <w:b/>
          <w:bCs/>
        </w:rPr>
        <w:t>u are in a</w:t>
      </w:r>
      <w:r w:rsidR="004E4FD2">
        <w:rPr>
          <w:b/>
          <w:bCs/>
        </w:rPr>
        <w:t xml:space="preserve"> medical emergency with a client after business hours, what should you do</w:t>
      </w:r>
      <w:r w:rsidR="004050FA">
        <w:rPr>
          <w:b/>
          <w:bCs/>
        </w:rPr>
        <w:t xml:space="preserve"> FIRST</w:t>
      </w:r>
      <w:r w:rsidR="004E4FD2">
        <w:rPr>
          <w:b/>
          <w:bCs/>
        </w:rPr>
        <w:t>?</w:t>
      </w:r>
    </w:p>
    <w:p w14:paraId="2D16D719" w14:textId="51423D31" w:rsidR="00B81BA7" w:rsidRPr="004E4FD2" w:rsidRDefault="00B81BA7" w:rsidP="00B81BA7">
      <w:pPr>
        <w:pStyle w:val="ListParagraph"/>
        <w:ind w:left="360"/>
      </w:pPr>
      <w:r>
        <w:rPr>
          <w:b/>
          <w:bCs/>
        </w:rPr>
        <w:t>______________________________________________________________________________________________</w:t>
      </w:r>
    </w:p>
    <w:p w14:paraId="4C5F4295" w14:textId="6B28FD08" w:rsidR="004E4FD2" w:rsidRPr="004F35CE" w:rsidRDefault="00B52D94" w:rsidP="002B5E51">
      <w:pPr>
        <w:pStyle w:val="ListParagraph"/>
        <w:numPr>
          <w:ilvl w:val="0"/>
          <w:numId w:val="14"/>
        </w:numPr>
      </w:pPr>
      <w:r>
        <w:rPr>
          <w:b/>
          <w:bCs/>
        </w:rPr>
        <w:t>Who is the on-call Caregiver</w:t>
      </w:r>
      <w:r w:rsidR="00574EAA">
        <w:rPr>
          <w:b/>
          <w:bCs/>
        </w:rPr>
        <w:t xml:space="preserve"> for emergencies</w:t>
      </w:r>
      <w:r>
        <w:rPr>
          <w:b/>
          <w:bCs/>
        </w:rPr>
        <w:t xml:space="preserve"> after business hours and on the weekend</w:t>
      </w:r>
      <w:r w:rsidR="00083004">
        <w:rPr>
          <w:b/>
          <w:bCs/>
        </w:rPr>
        <w:t>s</w:t>
      </w:r>
      <w:r>
        <w:rPr>
          <w:b/>
          <w:bCs/>
        </w:rPr>
        <w:t>?</w:t>
      </w:r>
      <w:r w:rsidR="00BF6D59">
        <w:rPr>
          <w:b/>
          <w:bCs/>
        </w:rPr>
        <w:t xml:space="preserve"> ______________________________________________________________________________________________</w:t>
      </w:r>
    </w:p>
    <w:p w14:paraId="73619BAB" w14:textId="2DE2DCA4" w:rsidR="004F35CE" w:rsidRPr="00F3043F" w:rsidRDefault="00F3043F" w:rsidP="002B5E51">
      <w:pPr>
        <w:pStyle w:val="ListParagraph"/>
        <w:numPr>
          <w:ilvl w:val="0"/>
          <w:numId w:val="14"/>
        </w:numPr>
        <w:rPr>
          <w:b/>
          <w:bCs/>
        </w:rPr>
      </w:pPr>
      <w:r w:rsidRPr="00F3043F">
        <w:rPr>
          <w:b/>
          <w:bCs/>
        </w:rPr>
        <w:t>If you are in a medical emergency with a client after business hours, what should you do SECONDLY?</w:t>
      </w:r>
      <w:r w:rsidR="00BF6D59">
        <w:rPr>
          <w:b/>
          <w:bCs/>
        </w:rPr>
        <w:t xml:space="preserve"> __________________________________________________________________________________</w:t>
      </w:r>
    </w:p>
    <w:p w14:paraId="59596DD5" w14:textId="134476BE" w:rsidR="006640D9" w:rsidRDefault="00255616" w:rsidP="000D2CF9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What is the </w:t>
      </w:r>
      <w:r w:rsidR="00200D04">
        <w:rPr>
          <w:b/>
          <w:bCs/>
        </w:rPr>
        <w:t>office’s</w:t>
      </w:r>
      <w:r>
        <w:rPr>
          <w:b/>
          <w:bCs/>
        </w:rPr>
        <w:t xml:space="preserve"> </w:t>
      </w:r>
      <w:r w:rsidR="00200D04">
        <w:rPr>
          <w:b/>
          <w:bCs/>
        </w:rPr>
        <w:t>address?</w:t>
      </w:r>
      <w:r w:rsidR="00BF6D59">
        <w:rPr>
          <w:b/>
          <w:bCs/>
        </w:rPr>
        <w:t xml:space="preserve"> _________________________________________________________________</w:t>
      </w:r>
    </w:p>
    <w:p w14:paraId="40343467" w14:textId="629486BB" w:rsidR="00200D04" w:rsidRDefault="00200D04" w:rsidP="000D2CF9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What is your manager’s email?</w:t>
      </w:r>
      <w:r w:rsidR="00BF6D59">
        <w:rPr>
          <w:b/>
          <w:bCs/>
        </w:rPr>
        <w:t xml:space="preserve"> _______________________________________________________________</w:t>
      </w:r>
    </w:p>
    <w:p w14:paraId="1584D75B" w14:textId="38DB1E13" w:rsidR="00200D04" w:rsidRDefault="00E948C0" w:rsidP="000D2CF9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Does Stay Home Companions have a dress code?</w:t>
      </w:r>
      <w:r w:rsidR="00BF6D59">
        <w:rPr>
          <w:b/>
          <w:bCs/>
        </w:rPr>
        <w:t xml:space="preserve"> _____________________________________________</w:t>
      </w:r>
    </w:p>
    <w:p w14:paraId="10E97225" w14:textId="688D6107" w:rsidR="00BF6D59" w:rsidRPr="007D2D82" w:rsidRDefault="00083004" w:rsidP="00083004">
      <w:pPr>
        <w:rPr>
          <w:b/>
          <w:bCs/>
          <w:i/>
          <w:iCs/>
        </w:rPr>
      </w:pPr>
      <w:r>
        <w:rPr>
          <w:b/>
          <w:bCs/>
          <w:sz w:val="28"/>
          <w:szCs w:val="28"/>
        </w:rPr>
        <w:t xml:space="preserve">Part II: </w:t>
      </w:r>
      <w:r w:rsidR="00267AB1">
        <w:rPr>
          <w:b/>
          <w:bCs/>
          <w:sz w:val="28"/>
          <w:szCs w:val="28"/>
        </w:rPr>
        <w:t>Meal Preparation</w:t>
      </w:r>
      <w:r w:rsidR="00BF0BE7">
        <w:rPr>
          <w:b/>
          <w:bCs/>
          <w:sz w:val="28"/>
          <w:szCs w:val="28"/>
        </w:rPr>
        <w:t xml:space="preserve"> and Nutrition Support</w:t>
      </w:r>
      <w:r w:rsidR="00EC5CB3">
        <w:rPr>
          <w:b/>
          <w:bCs/>
          <w:sz w:val="28"/>
          <w:szCs w:val="28"/>
        </w:rPr>
        <w:t xml:space="preserve"> – Multiple Choice</w:t>
      </w:r>
      <w:r w:rsidR="007D2D82">
        <w:rPr>
          <w:b/>
          <w:bCs/>
          <w:sz w:val="28"/>
          <w:szCs w:val="28"/>
        </w:rPr>
        <w:t xml:space="preserve"> </w:t>
      </w:r>
      <w:r w:rsidR="007D2D82" w:rsidRPr="007D2D82">
        <w:rPr>
          <w:i/>
          <w:iCs/>
        </w:rPr>
        <w:t>Choose all that apply</w:t>
      </w:r>
    </w:p>
    <w:p w14:paraId="079C129A" w14:textId="10EE4D20" w:rsidR="00BF0BE7" w:rsidRPr="00980220" w:rsidRDefault="00D328E8" w:rsidP="00BF0BE7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 </w:t>
      </w:r>
      <w:r w:rsidRPr="00980220">
        <w:rPr>
          <w:b/>
          <w:bCs/>
        </w:rPr>
        <w:t>Consistent balance</w:t>
      </w:r>
      <w:r w:rsidR="001D77F0" w:rsidRPr="00980220">
        <w:rPr>
          <w:b/>
          <w:bCs/>
        </w:rPr>
        <w:t>d</w:t>
      </w:r>
      <w:r w:rsidRPr="00980220">
        <w:rPr>
          <w:b/>
          <w:bCs/>
        </w:rPr>
        <w:t xml:space="preserve"> meals help seniors experience what?</w:t>
      </w:r>
    </w:p>
    <w:p w14:paraId="148CBB84" w14:textId="4D39D139" w:rsidR="00D328E8" w:rsidRDefault="00B11F1A" w:rsidP="00D328E8">
      <w:pPr>
        <w:pStyle w:val="ListParagraph"/>
        <w:numPr>
          <w:ilvl w:val="0"/>
          <w:numId w:val="11"/>
        </w:numPr>
      </w:pPr>
      <w:r>
        <w:t xml:space="preserve">Energy, and </w:t>
      </w:r>
      <w:r w:rsidR="00DB7B43">
        <w:t>i</w:t>
      </w:r>
      <w:r>
        <w:t xml:space="preserve">mmune </w:t>
      </w:r>
      <w:r w:rsidR="00DB7B43">
        <w:t>f</w:t>
      </w:r>
      <w:r>
        <w:t>unction</w:t>
      </w:r>
    </w:p>
    <w:p w14:paraId="284E8BEA" w14:textId="4BBCD4D3" w:rsidR="00B11F1A" w:rsidRDefault="001D77F0" w:rsidP="00D328E8">
      <w:pPr>
        <w:pStyle w:val="ListParagraph"/>
        <w:numPr>
          <w:ilvl w:val="0"/>
          <w:numId w:val="11"/>
        </w:numPr>
      </w:pPr>
      <w:r>
        <w:t>Overall well-being</w:t>
      </w:r>
    </w:p>
    <w:p w14:paraId="212B3072" w14:textId="2F077660" w:rsidR="001D77F0" w:rsidRDefault="00DB7B43" w:rsidP="00D328E8">
      <w:pPr>
        <w:pStyle w:val="ListParagraph"/>
        <w:numPr>
          <w:ilvl w:val="0"/>
          <w:numId w:val="11"/>
        </w:numPr>
      </w:pPr>
      <w:r>
        <w:t>Reduced appetite</w:t>
      </w:r>
    </w:p>
    <w:p w14:paraId="5F90D81B" w14:textId="0D887BD9" w:rsidR="00DB7B43" w:rsidRDefault="00DB7B43" w:rsidP="0083196E">
      <w:pPr>
        <w:pStyle w:val="ListParagraph"/>
        <w:numPr>
          <w:ilvl w:val="0"/>
          <w:numId w:val="11"/>
        </w:numPr>
      </w:pPr>
      <w:r>
        <w:t>Unintended weight loss</w:t>
      </w:r>
    </w:p>
    <w:p w14:paraId="5C3A4BED" w14:textId="793EB6CA" w:rsidR="0083196E" w:rsidRPr="00980220" w:rsidRDefault="00A105E2" w:rsidP="0083196E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 </w:t>
      </w:r>
      <w:r w:rsidR="00DA44A5" w:rsidRPr="00980220">
        <w:rPr>
          <w:b/>
          <w:bCs/>
        </w:rPr>
        <w:t>Can malnutrition, weight loss, and dehydration</w:t>
      </w:r>
      <w:r w:rsidRPr="00980220">
        <w:rPr>
          <w:b/>
          <w:bCs/>
        </w:rPr>
        <w:t xml:space="preserve"> be</w:t>
      </w:r>
      <w:r w:rsidR="00FB3AF0" w:rsidRPr="00980220">
        <w:rPr>
          <w:b/>
          <w:bCs/>
        </w:rPr>
        <w:t xml:space="preserve"> mostly</w:t>
      </w:r>
      <w:r w:rsidRPr="00980220">
        <w:rPr>
          <w:b/>
          <w:bCs/>
        </w:rPr>
        <w:t xml:space="preserve"> prevented by?</w:t>
      </w:r>
    </w:p>
    <w:p w14:paraId="138EF294" w14:textId="3F1ED41A" w:rsidR="00A105E2" w:rsidRDefault="000F7A87" w:rsidP="00A105E2">
      <w:pPr>
        <w:pStyle w:val="ListParagraph"/>
        <w:numPr>
          <w:ilvl w:val="0"/>
          <w:numId w:val="5"/>
        </w:numPr>
      </w:pPr>
      <w:r>
        <w:t>Not eating all day</w:t>
      </w:r>
    </w:p>
    <w:p w14:paraId="69B59F66" w14:textId="6BD4C515" w:rsidR="000F7A87" w:rsidRDefault="000F7A87" w:rsidP="00A105E2">
      <w:pPr>
        <w:pStyle w:val="ListParagraph"/>
        <w:numPr>
          <w:ilvl w:val="0"/>
          <w:numId w:val="5"/>
        </w:numPr>
      </w:pPr>
      <w:r>
        <w:t>Only eating candies</w:t>
      </w:r>
    </w:p>
    <w:p w14:paraId="0CC360B0" w14:textId="14A02BF5" w:rsidR="000F7A87" w:rsidRDefault="000F7A87" w:rsidP="00A105E2">
      <w:pPr>
        <w:pStyle w:val="ListParagraph"/>
        <w:numPr>
          <w:ilvl w:val="0"/>
          <w:numId w:val="5"/>
        </w:numPr>
      </w:pPr>
      <w:r>
        <w:t xml:space="preserve">A </w:t>
      </w:r>
      <w:r w:rsidR="00B834BD">
        <w:t>consistent and balanced meal plan</w:t>
      </w:r>
    </w:p>
    <w:p w14:paraId="5BC7BD64" w14:textId="5A381474" w:rsidR="00B834BD" w:rsidRDefault="00D90230" w:rsidP="00A105E2">
      <w:pPr>
        <w:pStyle w:val="ListParagraph"/>
        <w:numPr>
          <w:ilvl w:val="0"/>
          <w:numId w:val="5"/>
        </w:numPr>
      </w:pPr>
      <w:r>
        <w:t>All the above</w:t>
      </w:r>
    </w:p>
    <w:p w14:paraId="4986AC0B" w14:textId="4171AAAD" w:rsidR="00D90230" w:rsidRPr="00980220" w:rsidRDefault="00E01175" w:rsidP="00D90230">
      <w:pPr>
        <w:pStyle w:val="ListParagraph"/>
        <w:numPr>
          <w:ilvl w:val="0"/>
          <w:numId w:val="14"/>
        </w:numPr>
        <w:rPr>
          <w:b/>
          <w:bCs/>
        </w:rPr>
      </w:pPr>
      <w:r w:rsidRPr="00980220">
        <w:rPr>
          <w:b/>
          <w:bCs/>
        </w:rPr>
        <w:t xml:space="preserve">What are the best practices for </w:t>
      </w:r>
      <w:r w:rsidR="003E59D2" w:rsidRPr="00980220">
        <w:rPr>
          <w:b/>
          <w:bCs/>
        </w:rPr>
        <w:t>preparing</w:t>
      </w:r>
      <w:r w:rsidRPr="00980220">
        <w:rPr>
          <w:b/>
          <w:bCs/>
        </w:rPr>
        <w:t xml:space="preserve"> a meal?</w:t>
      </w:r>
    </w:p>
    <w:p w14:paraId="356620BE" w14:textId="2B530A3E" w:rsidR="00E01175" w:rsidRDefault="003E59D2" w:rsidP="00E01175">
      <w:pPr>
        <w:pStyle w:val="ListParagraph"/>
        <w:numPr>
          <w:ilvl w:val="0"/>
          <w:numId w:val="8"/>
        </w:numPr>
      </w:pPr>
      <w:r>
        <w:t>Adding sugar to all meals</w:t>
      </w:r>
      <w:r w:rsidR="00210984">
        <w:t xml:space="preserve">, and </w:t>
      </w:r>
      <w:r w:rsidR="007B2760">
        <w:t xml:space="preserve">adding </w:t>
      </w:r>
      <w:r w:rsidR="00DA44A5">
        <w:t>A</w:t>
      </w:r>
      <w:r w:rsidR="007B2760">
        <w:t xml:space="preserve"> LOT of salt</w:t>
      </w:r>
    </w:p>
    <w:p w14:paraId="3898515D" w14:textId="2783B54E" w:rsidR="003E59D2" w:rsidRDefault="003E59D2" w:rsidP="00E01175">
      <w:pPr>
        <w:pStyle w:val="ListParagraph"/>
        <w:numPr>
          <w:ilvl w:val="0"/>
          <w:numId w:val="8"/>
        </w:numPr>
      </w:pPr>
      <w:r>
        <w:t>Restricting healthy fats</w:t>
      </w:r>
    </w:p>
    <w:p w14:paraId="61C3BA36" w14:textId="32520D2C" w:rsidR="003E59D2" w:rsidRDefault="00210984" w:rsidP="00E01175">
      <w:pPr>
        <w:pStyle w:val="ListParagraph"/>
        <w:numPr>
          <w:ilvl w:val="0"/>
          <w:numId w:val="8"/>
        </w:numPr>
      </w:pPr>
      <w:r>
        <w:t xml:space="preserve">Adding fresh ingredients, and </w:t>
      </w:r>
      <w:r w:rsidR="007B2760">
        <w:t xml:space="preserve">giving </w:t>
      </w:r>
      <w:r>
        <w:t>small frequent meals</w:t>
      </w:r>
    </w:p>
    <w:p w14:paraId="1DE2287F" w14:textId="08B5381F" w:rsidR="007B2760" w:rsidRDefault="00466704" w:rsidP="00E01175">
      <w:pPr>
        <w:pStyle w:val="ListParagraph"/>
        <w:numPr>
          <w:ilvl w:val="0"/>
          <w:numId w:val="8"/>
        </w:numPr>
      </w:pPr>
      <w:r>
        <w:t xml:space="preserve">Incorporate foods with high fiber, </w:t>
      </w:r>
      <w:r w:rsidR="00973A98">
        <w:t>lean protein, and healthy fats</w:t>
      </w:r>
    </w:p>
    <w:p w14:paraId="69EB0E11" w14:textId="3A38A171" w:rsidR="00973A98" w:rsidRPr="00980220" w:rsidRDefault="00027948" w:rsidP="00973A98">
      <w:pPr>
        <w:pStyle w:val="ListParagraph"/>
        <w:numPr>
          <w:ilvl w:val="0"/>
          <w:numId w:val="14"/>
        </w:numPr>
        <w:rPr>
          <w:b/>
          <w:bCs/>
        </w:rPr>
      </w:pPr>
      <w:r w:rsidRPr="00980220">
        <w:rPr>
          <w:b/>
          <w:bCs/>
        </w:rPr>
        <w:t>Being a caregiver has key responsibilities, what are they?</w:t>
      </w:r>
    </w:p>
    <w:p w14:paraId="06124159" w14:textId="3A273114" w:rsidR="00027948" w:rsidRDefault="002A2E84" w:rsidP="00027948">
      <w:pPr>
        <w:pStyle w:val="ListParagraph"/>
        <w:numPr>
          <w:ilvl w:val="0"/>
          <w:numId w:val="4"/>
        </w:numPr>
      </w:pPr>
      <w:r>
        <w:t>Encourage Hydration</w:t>
      </w:r>
      <w:r w:rsidR="00BF3DFF">
        <w:t xml:space="preserve"> throughout the day</w:t>
      </w:r>
    </w:p>
    <w:p w14:paraId="3B67CF9D" w14:textId="77777777" w:rsidR="00DF770D" w:rsidRPr="00DF770D" w:rsidRDefault="00DF770D" w:rsidP="00DF770D">
      <w:pPr>
        <w:pStyle w:val="ListParagraph"/>
        <w:numPr>
          <w:ilvl w:val="0"/>
          <w:numId w:val="4"/>
        </w:numPr>
      </w:pPr>
      <w:r w:rsidRPr="00DF770D">
        <w:t>Prepare meals that are nutritious, appealing, and easy to eat</w:t>
      </w:r>
    </w:p>
    <w:p w14:paraId="210650F8" w14:textId="77777777" w:rsidR="00DE1FA4" w:rsidRPr="00DE1FA4" w:rsidRDefault="00DE1FA4" w:rsidP="00DE1FA4">
      <w:pPr>
        <w:pStyle w:val="ListParagraph"/>
        <w:numPr>
          <w:ilvl w:val="0"/>
          <w:numId w:val="4"/>
        </w:numPr>
      </w:pPr>
      <w:r w:rsidRPr="00DE1FA4">
        <w:t>Maintain safe food handling and proper kitchen hygiene</w:t>
      </w:r>
    </w:p>
    <w:p w14:paraId="6C69A4CE" w14:textId="77777777" w:rsidR="00DE24B4" w:rsidRDefault="00DE24B4" w:rsidP="00DE24B4">
      <w:pPr>
        <w:pStyle w:val="ListParagraph"/>
        <w:numPr>
          <w:ilvl w:val="0"/>
          <w:numId w:val="4"/>
        </w:numPr>
      </w:pPr>
      <w:r w:rsidRPr="00DE24B4">
        <w:t>Follow all dietary guidelines (low</w:t>
      </w:r>
      <w:r w:rsidRPr="00DE24B4">
        <w:noBreakHyphen/>
        <w:t>sodium, diabetic</w:t>
      </w:r>
      <w:r w:rsidRPr="00DE24B4">
        <w:noBreakHyphen/>
        <w:t>friendly, heart</w:t>
      </w:r>
      <w:r w:rsidRPr="00DE24B4">
        <w:noBreakHyphen/>
        <w:t>healthy, etc.)</w:t>
      </w:r>
    </w:p>
    <w:p w14:paraId="65B119B2" w14:textId="1C106D1A" w:rsidR="00DE24B4" w:rsidRDefault="00CE160A" w:rsidP="00CE160A">
      <w:pPr>
        <w:pStyle w:val="ListParagraph"/>
        <w:numPr>
          <w:ilvl w:val="0"/>
          <w:numId w:val="4"/>
        </w:numPr>
      </w:pPr>
      <w:r w:rsidRPr="00CE160A">
        <w:t>Monitor for changes in appetite, swallowing issues, or food avoidance</w:t>
      </w:r>
    </w:p>
    <w:p w14:paraId="63D83463" w14:textId="020F1524" w:rsidR="00CE160A" w:rsidRPr="00980220" w:rsidRDefault="00E0359E" w:rsidP="00CE160A">
      <w:pPr>
        <w:pStyle w:val="ListParagraph"/>
        <w:numPr>
          <w:ilvl w:val="0"/>
          <w:numId w:val="14"/>
        </w:numPr>
        <w:rPr>
          <w:b/>
          <w:bCs/>
        </w:rPr>
      </w:pPr>
      <w:r w:rsidRPr="00980220">
        <w:rPr>
          <w:b/>
          <w:bCs/>
        </w:rPr>
        <w:lastRenderedPageBreak/>
        <w:t>How do you support independence and dignity?</w:t>
      </w:r>
    </w:p>
    <w:p w14:paraId="3C8AB0D8" w14:textId="7A4B0890" w:rsidR="0010086F" w:rsidRDefault="00980220" w:rsidP="0010086F">
      <w:pPr>
        <w:pStyle w:val="ListParagraph"/>
        <w:numPr>
          <w:ilvl w:val="0"/>
          <w:numId w:val="6"/>
        </w:numPr>
      </w:pPr>
      <w:r>
        <w:t>Involving</w:t>
      </w:r>
      <w:r w:rsidR="0010086F">
        <w:t xml:space="preserve"> clients in simple meal decisions</w:t>
      </w:r>
    </w:p>
    <w:p w14:paraId="6483D661" w14:textId="4040940D" w:rsidR="0010086F" w:rsidRDefault="00D76F67" w:rsidP="0010086F">
      <w:pPr>
        <w:pStyle w:val="ListParagraph"/>
        <w:numPr>
          <w:ilvl w:val="0"/>
          <w:numId w:val="6"/>
        </w:numPr>
      </w:pPr>
      <w:r>
        <w:t>Stop the client from always helping</w:t>
      </w:r>
    </w:p>
    <w:p w14:paraId="35B8C98A" w14:textId="77777777" w:rsidR="00D76F67" w:rsidRPr="00D76F67" w:rsidRDefault="00D76F67" w:rsidP="00D76F67">
      <w:pPr>
        <w:pStyle w:val="ListParagraph"/>
        <w:numPr>
          <w:ilvl w:val="0"/>
          <w:numId w:val="6"/>
        </w:numPr>
      </w:pPr>
      <w:r w:rsidRPr="00D76F67">
        <w:t>Respect cultural, religious, and personal food preferences</w:t>
      </w:r>
    </w:p>
    <w:p w14:paraId="4D95CBC6" w14:textId="25824166" w:rsidR="00D76F67" w:rsidRDefault="004336D1" w:rsidP="0010086F">
      <w:pPr>
        <w:pStyle w:val="ListParagraph"/>
        <w:numPr>
          <w:ilvl w:val="0"/>
          <w:numId w:val="6"/>
        </w:numPr>
      </w:pPr>
      <w:r>
        <w:t>Be inappropriate and mishandle food</w:t>
      </w:r>
    </w:p>
    <w:p w14:paraId="2EA5954F" w14:textId="44CD92B1" w:rsidR="00980220" w:rsidRPr="00DE24B4" w:rsidRDefault="004336D1" w:rsidP="00980220">
      <w:pPr>
        <w:pStyle w:val="ListParagraph"/>
        <w:numPr>
          <w:ilvl w:val="0"/>
          <w:numId w:val="6"/>
        </w:numPr>
      </w:pPr>
      <w:r w:rsidRPr="004336D1">
        <w:t>Create a calm, pleasant mealtime environment</w:t>
      </w:r>
    </w:p>
    <w:p w14:paraId="35F3FC90" w14:textId="6C1AE025" w:rsidR="002A2E84" w:rsidRDefault="00DA44A5" w:rsidP="00DA44A5">
      <w:pPr>
        <w:rPr>
          <w:b/>
          <w:bCs/>
          <w:sz w:val="28"/>
          <w:szCs w:val="28"/>
        </w:rPr>
      </w:pPr>
      <w:r w:rsidRPr="0057182C">
        <w:rPr>
          <w:b/>
          <w:bCs/>
          <w:sz w:val="28"/>
          <w:szCs w:val="28"/>
        </w:rPr>
        <w:t xml:space="preserve">Part III: </w:t>
      </w:r>
      <w:r w:rsidR="0057182C" w:rsidRPr="0057182C">
        <w:rPr>
          <w:b/>
          <w:bCs/>
          <w:sz w:val="28"/>
          <w:szCs w:val="28"/>
        </w:rPr>
        <w:t>Hoarding and Supporting Clients</w:t>
      </w:r>
      <w:r w:rsidR="0057182C">
        <w:rPr>
          <w:b/>
          <w:bCs/>
          <w:sz w:val="28"/>
          <w:szCs w:val="28"/>
        </w:rPr>
        <w:t xml:space="preserve"> – True or False</w:t>
      </w:r>
    </w:p>
    <w:p w14:paraId="361B76C7" w14:textId="6B98132B" w:rsidR="008A5026" w:rsidRPr="008A5026" w:rsidRDefault="008A5026" w:rsidP="008A5026">
      <w:pPr>
        <w:pStyle w:val="ListParagraph"/>
        <w:numPr>
          <w:ilvl w:val="0"/>
          <w:numId w:val="14"/>
        </w:numPr>
      </w:pPr>
      <w:r>
        <w:t xml:space="preserve"> </w:t>
      </w:r>
      <w:r>
        <w:rPr>
          <w:b/>
          <w:bCs/>
        </w:rPr>
        <w:t>TRUE or FALSE</w:t>
      </w:r>
      <w:r w:rsidR="00646D64">
        <w:rPr>
          <w:b/>
          <w:bCs/>
        </w:rPr>
        <w:t xml:space="preserve"> - </w:t>
      </w:r>
      <w:r>
        <w:t>Hoarding is often connected</w:t>
      </w:r>
      <w:r w:rsidRPr="008A5026">
        <w:t xml:space="preserve"> to anxiety, trauma, grief, or loss of control</w:t>
      </w:r>
      <w:r w:rsidR="00646D64">
        <w:t>.</w:t>
      </w:r>
    </w:p>
    <w:p w14:paraId="06D62F1C" w14:textId="63AF6E14" w:rsidR="0057182C" w:rsidRDefault="00646D64" w:rsidP="0057182C">
      <w:pPr>
        <w:pStyle w:val="ListParagraph"/>
        <w:numPr>
          <w:ilvl w:val="0"/>
          <w:numId w:val="14"/>
        </w:numPr>
      </w:pPr>
      <w:r w:rsidRPr="00C2356B">
        <w:rPr>
          <w:b/>
          <w:bCs/>
        </w:rPr>
        <w:t xml:space="preserve"> </w:t>
      </w:r>
      <w:r w:rsidR="008166D1" w:rsidRPr="00C2356B">
        <w:rPr>
          <w:b/>
          <w:bCs/>
        </w:rPr>
        <w:t xml:space="preserve">TRUE or FALSE </w:t>
      </w:r>
      <w:r w:rsidR="00DC00F9" w:rsidRPr="00C2356B">
        <w:rPr>
          <w:b/>
          <w:bCs/>
        </w:rPr>
        <w:t>-</w:t>
      </w:r>
      <w:r w:rsidR="008166D1">
        <w:t xml:space="preserve"> </w:t>
      </w:r>
      <w:r w:rsidR="00191840">
        <w:t xml:space="preserve">Hoarding is defined </w:t>
      </w:r>
      <w:r w:rsidR="00DC00F9">
        <w:t>as</w:t>
      </w:r>
      <w:r w:rsidR="00191840">
        <w:t xml:space="preserve"> </w:t>
      </w:r>
      <w:r w:rsidR="00AC468E">
        <w:t>a persistent difficulty discarding possessions, regardless</w:t>
      </w:r>
      <w:r w:rsidR="00DC00F9">
        <w:t xml:space="preserve"> of value.</w:t>
      </w:r>
    </w:p>
    <w:p w14:paraId="27AAC046" w14:textId="16A456BB" w:rsidR="00663D31" w:rsidRDefault="00DC00F9" w:rsidP="0057182C">
      <w:pPr>
        <w:pStyle w:val="ListParagraph"/>
        <w:numPr>
          <w:ilvl w:val="0"/>
          <w:numId w:val="14"/>
        </w:numPr>
      </w:pPr>
      <w:r w:rsidRPr="00C2356B">
        <w:rPr>
          <w:b/>
          <w:bCs/>
        </w:rPr>
        <w:t>TRUE or FALSE</w:t>
      </w:r>
      <w:r w:rsidR="00C2356B" w:rsidRPr="00C2356B">
        <w:rPr>
          <w:b/>
          <w:bCs/>
        </w:rPr>
        <w:t xml:space="preserve"> </w:t>
      </w:r>
      <w:r w:rsidRPr="00C2356B">
        <w:rPr>
          <w:b/>
          <w:bCs/>
        </w:rPr>
        <w:t>-</w:t>
      </w:r>
      <w:r>
        <w:t xml:space="preserve"> </w:t>
      </w:r>
      <w:r w:rsidR="008D3BC3">
        <w:t xml:space="preserve">Hoarding is NOT a behavioral </w:t>
      </w:r>
      <w:r w:rsidR="00663D31">
        <w:t>health condition that requires patience and compassion.</w:t>
      </w:r>
    </w:p>
    <w:p w14:paraId="5F426AED" w14:textId="77777777" w:rsidR="002D4439" w:rsidRDefault="00A75C82" w:rsidP="0057182C">
      <w:pPr>
        <w:pStyle w:val="ListParagraph"/>
        <w:numPr>
          <w:ilvl w:val="0"/>
          <w:numId w:val="14"/>
        </w:numPr>
      </w:pPr>
      <w:r>
        <w:t xml:space="preserve"> </w:t>
      </w:r>
      <w:r w:rsidRPr="00C2356B">
        <w:rPr>
          <w:b/>
          <w:bCs/>
        </w:rPr>
        <w:t>TRUE or FALSE –</w:t>
      </w:r>
      <w:r>
        <w:t xml:space="preserve"> Hoarding can lead to clean living spaces </w:t>
      </w:r>
      <w:r w:rsidR="002D4439">
        <w:t>and makes them feel good emotionally.</w:t>
      </w:r>
    </w:p>
    <w:p w14:paraId="3A34C814" w14:textId="5242385D" w:rsidR="00DC00F9" w:rsidRDefault="00A00A74" w:rsidP="0057182C">
      <w:pPr>
        <w:pStyle w:val="ListParagraph"/>
        <w:numPr>
          <w:ilvl w:val="0"/>
          <w:numId w:val="14"/>
        </w:numPr>
      </w:pPr>
      <w:r w:rsidRPr="00C2356B">
        <w:rPr>
          <w:b/>
          <w:bCs/>
        </w:rPr>
        <w:t xml:space="preserve">TRUE or FALSE </w:t>
      </w:r>
      <w:r w:rsidR="008C2599" w:rsidRPr="00C2356B">
        <w:rPr>
          <w:b/>
          <w:bCs/>
        </w:rPr>
        <w:t>–</w:t>
      </w:r>
      <w:r>
        <w:t xml:space="preserve"> </w:t>
      </w:r>
      <w:r w:rsidR="008C2599">
        <w:t xml:space="preserve">As a caregiver, you walk into a hoarding situation. </w:t>
      </w:r>
      <w:r w:rsidR="005A4D95">
        <w:t xml:space="preserve">You notice fire hazards, and rodent infestations. You should call your </w:t>
      </w:r>
      <w:r w:rsidR="00F50E27">
        <w:t>manager and</w:t>
      </w:r>
      <w:r w:rsidR="005A4D95">
        <w:t xml:space="preserve"> request additional help</w:t>
      </w:r>
      <w:r w:rsidR="00DA0322">
        <w:t>.</w:t>
      </w:r>
    </w:p>
    <w:p w14:paraId="0F5B6BAD" w14:textId="23125801" w:rsidR="00873D2F" w:rsidRDefault="00F50E27" w:rsidP="00873D2F">
      <w:pPr>
        <w:pStyle w:val="ListParagraph"/>
        <w:numPr>
          <w:ilvl w:val="0"/>
          <w:numId w:val="14"/>
        </w:numPr>
      </w:pPr>
      <w:r w:rsidRPr="00C2356B">
        <w:rPr>
          <w:b/>
          <w:bCs/>
        </w:rPr>
        <w:t xml:space="preserve">TRUE or FALSE </w:t>
      </w:r>
      <w:r w:rsidR="00D01DA4" w:rsidRPr="00C2356B">
        <w:rPr>
          <w:b/>
          <w:bCs/>
        </w:rPr>
        <w:t>–</w:t>
      </w:r>
      <w:r>
        <w:t xml:space="preserve"> </w:t>
      </w:r>
      <w:r w:rsidR="00D01DA4">
        <w:t>As a caregiver, you should judge your client harshly over the messiness.</w:t>
      </w:r>
    </w:p>
    <w:p w14:paraId="17D6A3F4" w14:textId="0A3C161C" w:rsidR="00873D2F" w:rsidRDefault="00873D2F" w:rsidP="00873D2F">
      <w:pPr>
        <w:pStyle w:val="ListParagraph"/>
        <w:numPr>
          <w:ilvl w:val="0"/>
          <w:numId w:val="14"/>
        </w:numPr>
      </w:pPr>
      <w:r w:rsidRPr="00C2356B">
        <w:rPr>
          <w:b/>
          <w:bCs/>
        </w:rPr>
        <w:t xml:space="preserve">TRUE or FALSE </w:t>
      </w:r>
      <w:r w:rsidR="009A1602" w:rsidRPr="00C2356B">
        <w:rPr>
          <w:b/>
          <w:bCs/>
        </w:rPr>
        <w:t>–</w:t>
      </w:r>
      <w:r>
        <w:t xml:space="preserve"> </w:t>
      </w:r>
      <w:r w:rsidR="009A1602">
        <w:t>As a caregiver, it is important to build trust with your client before</w:t>
      </w:r>
      <w:r w:rsidR="00591988">
        <w:t xml:space="preserve"> addressing the clutter.</w:t>
      </w:r>
    </w:p>
    <w:p w14:paraId="558043D0" w14:textId="50F47622" w:rsidR="001573D8" w:rsidRPr="007F1F36" w:rsidRDefault="001573D8" w:rsidP="00873D2F">
      <w:pPr>
        <w:pStyle w:val="ListParagraph"/>
        <w:numPr>
          <w:ilvl w:val="0"/>
          <w:numId w:val="14"/>
        </w:numPr>
        <w:rPr>
          <w:b/>
          <w:bCs/>
        </w:rPr>
      </w:pPr>
      <w:r w:rsidRPr="00C2356B">
        <w:rPr>
          <w:b/>
          <w:bCs/>
        </w:rPr>
        <w:t>TRUE or FALSE</w:t>
      </w:r>
      <w:r w:rsidR="00C2356B">
        <w:rPr>
          <w:b/>
          <w:bCs/>
        </w:rPr>
        <w:t xml:space="preserve"> – </w:t>
      </w:r>
      <w:r w:rsidR="00C2356B">
        <w:t xml:space="preserve">As a caregiver, </w:t>
      </w:r>
      <w:r w:rsidR="007F1F36">
        <w:t>you should force and rush your client into a decision.</w:t>
      </w:r>
    </w:p>
    <w:p w14:paraId="2F9C5916" w14:textId="28723DF9" w:rsidR="007F1F36" w:rsidRPr="00545BDA" w:rsidRDefault="007F1F36" w:rsidP="00873D2F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TRUE or FALSE </w:t>
      </w:r>
      <w:r w:rsidR="0000516A">
        <w:rPr>
          <w:b/>
          <w:bCs/>
        </w:rPr>
        <w:t>–</w:t>
      </w:r>
      <w:r>
        <w:t xml:space="preserve"> </w:t>
      </w:r>
      <w:r w:rsidR="0000516A">
        <w:t xml:space="preserve">As a caregiver, you should encourage small, manageable </w:t>
      </w:r>
      <w:r w:rsidR="00545BDA">
        <w:t>steps rather than large cleanouts.</w:t>
      </w:r>
    </w:p>
    <w:p w14:paraId="0585931F" w14:textId="00D9B828" w:rsidR="00545BDA" w:rsidRPr="00212B12" w:rsidRDefault="00672CC9" w:rsidP="00873D2F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TRUE or FALSE </w:t>
      </w:r>
      <w:r w:rsidR="000226C4">
        <w:rPr>
          <w:b/>
          <w:bCs/>
        </w:rPr>
        <w:t>–</w:t>
      </w:r>
      <w:r>
        <w:rPr>
          <w:b/>
          <w:bCs/>
        </w:rPr>
        <w:t xml:space="preserve"> </w:t>
      </w:r>
      <w:r w:rsidR="000226C4">
        <w:t>As a caregiver, you should follow ALL</w:t>
      </w:r>
      <w:r w:rsidR="00A264C8">
        <w:t xml:space="preserve"> practices dealing with safe and respectful</w:t>
      </w:r>
      <w:r w:rsidR="00C24B61">
        <w:t xml:space="preserve"> cleaning practices. </w:t>
      </w:r>
    </w:p>
    <w:p w14:paraId="1E781D16" w14:textId="1BAD063A" w:rsidR="00212B12" w:rsidRPr="006D7395" w:rsidRDefault="005910A5" w:rsidP="00212B12">
      <w:pPr>
        <w:rPr>
          <w:b/>
          <w:bCs/>
          <w:sz w:val="28"/>
          <w:szCs w:val="28"/>
        </w:rPr>
      </w:pPr>
      <w:r w:rsidRPr="006D7395">
        <w:rPr>
          <w:b/>
          <w:bCs/>
          <w:sz w:val="28"/>
          <w:szCs w:val="28"/>
        </w:rPr>
        <w:t>Part IV</w:t>
      </w:r>
      <w:r w:rsidR="0063680A" w:rsidRPr="006D7395">
        <w:rPr>
          <w:b/>
          <w:bCs/>
          <w:sz w:val="28"/>
          <w:szCs w:val="28"/>
        </w:rPr>
        <w:t xml:space="preserve">: </w:t>
      </w:r>
      <w:r w:rsidR="00400C98" w:rsidRPr="006D7395">
        <w:rPr>
          <w:b/>
          <w:bCs/>
          <w:sz w:val="28"/>
          <w:szCs w:val="28"/>
        </w:rPr>
        <w:t>Supporting Clients with Chronic Illness</w:t>
      </w:r>
      <w:r w:rsidR="006D7395" w:rsidRPr="006D7395">
        <w:rPr>
          <w:b/>
          <w:bCs/>
          <w:sz w:val="28"/>
          <w:szCs w:val="28"/>
        </w:rPr>
        <w:t>- Long Answers</w:t>
      </w:r>
    </w:p>
    <w:p w14:paraId="165AA93F" w14:textId="139128D5" w:rsidR="00400C98" w:rsidRPr="008D2493" w:rsidRDefault="00187539" w:rsidP="006D7395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List </w:t>
      </w:r>
      <w:r w:rsidR="001504A8">
        <w:rPr>
          <w:b/>
          <w:bCs/>
        </w:rPr>
        <w:t>5 chronic illnesses</w:t>
      </w:r>
      <w:r w:rsidR="00AA0CFF">
        <w:rPr>
          <w:b/>
          <w:bCs/>
        </w:rPr>
        <w:t xml:space="preserve">, and </w:t>
      </w:r>
      <w:r w:rsidR="000D4BA5">
        <w:rPr>
          <w:b/>
          <w:bCs/>
        </w:rPr>
        <w:t>complications</w:t>
      </w:r>
      <w:r w:rsidR="00E30790">
        <w:rPr>
          <w:b/>
          <w:bCs/>
        </w:rPr>
        <w:t xml:space="preserve"> </w:t>
      </w:r>
      <w:r w:rsidR="00732974">
        <w:rPr>
          <w:b/>
          <w:bCs/>
        </w:rPr>
        <w:t xml:space="preserve">that occur with each. </w:t>
      </w:r>
      <w:r w:rsidR="00732974" w:rsidRPr="000D4BA5">
        <w:rPr>
          <w:b/>
          <w:bCs/>
          <w:i/>
          <w:iCs/>
        </w:rPr>
        <w:t xml:space="preserve">(See the FOR </w:t>
      </w:r>
      <w:proofErr w:type="gramStart"/>
      <w:r w:rsidR="00732974" w:rsidRPr="000D4BA5">
        <w:rPr>
          <w:b/>
          <w:bCs/>
          <w:i/>
          <w:iCs/>
        </w:rPr>
        <w:t>CAREGIVERS,</w:t>
      </w:r>
      <w:proofErr w:type="gramEnd"/>
      <w:r w:rsidR="00732974" w:rsidRPr="000D4BA5">
        <w:rPr>
          <w:b/>
          <w:bCs/>
          <w:i/>
          <w:iCs/>
        </w:rPr>
        <w:t xml:space="preserve"> tab on our website: </w:t>
      </w:r>
      <w:r w:rsidR="00732974" w:rsidRPr="00F5146F">
        <w:rPr>
          <w:b/>
          <w:bCs/>
          <w:i/>
          <w:iCs/>
          <w:u w:val="single"/>
        </w:rPr>
        <w:t>Stayhomecompanions.com</w:t>
      </w:r>
      <w:r w:rsidR="00732974" w:rsidRPr="000D4BA5">
        <w:rPr>
          <w:b/>
          <w:bCs/>
          <w:i/>
          <w:iCs/>
        </w:rPr>
        <w:t>)</w:t>
      </w:r>
    </w:p>
    <w:p w14:paraId="3CCC42D1" w14:textId="131B0002" w:rsidR="00F3317E" w:rsidRDefault="00894BF9" w:rsidP="008D2493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70B9">
        <w:rPr>
          <w:b/>
          <w:bCs/>
        </w:rPr>
        <w:t>_______________</w:t>
      </w:r>
    </w:p>
    <w:p w14:paraId="50443B47" w14:textId="678F3341" w:rsidR="00F3317E" w:rsidRDefault="00FF4BEC" w:rsidP="00F3317E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In 3-5 sentences, e</w:t>
      </w:r>
      <w:r w:rsidR="00AC3334">
        <w:rPr>
          <w:b/>
          <w:bCs/>
        </w:rPr>
        <w:t xml:space="preserve">xplain </w:t>
      </w:r>
      <w:r w:rsidR="00344A62">
        <w:rPr>
          <w:b/>
          <w:bCs/>
        </w:rPr>
        <w:t xml:space="preserve">the caregiver responsibilities with supporting chronic illness </w:t>
      </w:r>
      <w:r w:rsidR="008F5C51">
        <w:rPr>
          <w:b/>
          <w:bCs/>
        </w:rPr>
        <w:t>in a client.</w:t>
      </w:r>
      <w:r w:rsidR="009211D4">
        <w:rPr>
          <w:b/>
          <w:bCs/>
        </w:rPr>
        <w:t xml:space="preserve"> </w:t>
      </w:r>
    </w:p>
    <w:p w14:paraId="3F14EEF3" w14:textId="073D86C4" w:rsidR="00FF4BEC" w:rsidRDefault="00894BF9" w:rsidP="00FF4BE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70B9">
        <w:rPr>
          <w:b/>
          <w:bCs/>
        </w:rPr>
        <w:t>__________</w:t>
      </w:r>
    </w:p>
    <w:p w14:paraId="218D1CEC" w14:textId="77777777" w:rsidR="00024413" w:rsidRDefault="00D64DF8" w:rsidP="00FF4BEC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lastRenderedPageBreak/>
        <w:t xml:space="preserve">In 3-5 sentences, explain how </w:t>
      </w:r>
      <w:r w:rsidR="00484BD1">
        <w:rPr>
          <w:b/>
          <w:bCs/>
        </w:rPr>
        <w:t xml:space="preserve">to promote </w:t>
      </w:r>
      <w:r w:rsidR="00604E9B">
        <w:rPr>
          <w:b/>
          <w:bCs/>
        </w:rPr>
        <w:t xml:space="preserve">proper </w:t>
      </w:r>
      <w:r w:rsidR="00484BD1">
        <w:rPr>
          <w:b/>
          <w:bCs/>
        </w:rPr>
        <w:t>safety and prevention</w:t>
      </w:r>
      <w:r w:rsidR="00604E9B">
        <w:rPr>
          <w:b/>
          <w:bCs/>
        </w:rPr>
        <w:t xml:space="preserve"> practices </w:t>
      </w:r>
      <w:r w:rsidR="00024413">
        <w:rPr>
          <w:b/>
          <w:bCs/>
        </w:rPr>
        <w:t>with your client.</w:t>
      </w:r>
    </w:p>
    <w:p w14:paraId="770C5AA9" w14:textId="63B97911" w:rsidR="00024413" w:rsidRDefault="00C27850" w:rsidP="00024413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1A8643" w14:textId="293359A1" w:rsidR="00FF4BEC" w:rsidRDefault="007F230D" w:rsidP="00024413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In 3-5 sentences, </w:t>
      </w:r>
      <w:r w:rsidR="008F1954">
        <w:rPr>
          <w:b/>
          <w:bCs/>
        </w:rPr>
        <w:t xml:space="preserve">explain how to support quality </w:t>
      </w:r>
      <w:r w:rsidR="009F109C">
        <w:rPr>
          <w:b/>
          <w:bCs/>
        </w:rPr>
        <w:t>of life with your client.</w:t>
      </w:r>
    </w:p>
    <w:p w14:paraId="4B07809E" w14:textId="34874B42" w:rsidR="009F109C" w:rsidRDefault="00C27850" w:rsidP="009F109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9CE03E" w14:textId="73FD7C31" w:rsidR="009F109C" w:rsidRDefault="006A37D2" w:rsidP="006A37D2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In 3-5 sentences, </w:t>
      </w:r>
      <w:r w:rsidR="004F7CD9">
        <w:rPr>
          <w:b/>
          <w:bCs/>
        </w:rPr>
        <w:t>explain why emotional support matters.</w:t>
      </w:r>
    </w:p>
    <w:p w14:paraId="36FC1060" w14:textId="6F9D1661" w:rsidR="004F7CD9" w:rsidRDefault="00C27850" w:rsidP="004F7CD9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E4C72" w14:textId="44B2898D" w:rsidR="004F7CD9" w:rsidRDefault="00CB4CE9" w:rsidP="004F7CD9">
      <w:pPr>
        <w:rPr>
          <w:b/>
          <w:bCs/>
          <w:sz w:val="28"/>
          <w:szCs w:val="28"/>
        </w:rPr>
      </w:pPr>
      <w:r w:rsidRPr="00C27850">
        <w:rPr>
          <w:b/>
          <w:bCs/>
          <w:sz w:val="28"/>
          <w:szCs w:val="28"/>
        </w:rPr>
        <w:t>Part V: Ethics and Professional Boundaries in Caregiving</w:t>
      </w:r>
      <w:r w:rsidR="0064111B">
        <w:rPr>
          <w:b/>
          <w:bCs/>
          <w:sz w:val="28"/>
          <w:szCs w:val="28"/>
        </w:rPr>
        <w:t>- Fill in the Blank</w:t>
      </w:r>
    </w:p>
    <w:p w14:paraId="355DD4D0" w14:textId="61325574" w:rsidR="00C27850" w:rsidRDefault="00194EF1" w:rsidP="00C27850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Ethics </w:t>
      </w:r>
      <w:r w:rsidR="00316983">
        <w:rPr>
          <w:b/>
          <w:bCs/>
        </w:rPr>
        <w:t xml:space="preserve">in caregiving is very important, ethics protects the </w:t>
      </w:r>
      <w:r w:rsidR="00F225D1">
        <w:rPr>
          <w:b/>
          <w:bCs/>
        </w:rPr>
        <w:t>____</w:t>
      </w:r>
      <w:r w:rsidR="00975B24">
        <w:rPr>
          <w:b/>
          <w:bCs/>
        </w:rPr>
        <w:t>__</w:t>
      </w:r>
      <w:r w:rsidR="00F225D1">
        <w:rPr>
          <w:b/>
          <w:bCs/>
        </w:rPr>
        <w:t>_____, __________,</w:t>
      </w:r>
      <w:r w:rsidR="00B65196">
        <w:rPr>
          <w:b/>
          <w:bCs/>
        </w:rPr>
        <w:t xml:space="preserve"> and</w:t>
      </w:r>
      <w:r w:rsidR="00F225D1">
        <w:rPr>
          <w:b/>
          <w:bCs/>
        </w:rPr>
        <w:t xml:space="preserve"> ___________</w:t>
      </w:r>
      <w:r w:rsidR="00BA453D">
        <w:rPr>
          <w:b/>
          <w:bCs/>
        </w:rPr>
        <w:t xml:space="preserve"> of every client.</w:t>
      </w:r>
    </w:p>
    <w:p w14:paraId="1A3F1F22" w14:textId="538A7A6B" w:rsidR="00BA453D" w:rsidRDefault="00915A57" w:rsidP="00C27850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Ethics in caregiving ensure</w:t>
      </w:r>
      <w:r w:rsidR="00975B24">
        <w:rPr>
          <w:b/>
          <w:bCs/>
        </w:rPr>
        <w:t>s</w:t>
      </w:r>
      <w:r>
        <w:rPr>
          <w:b/>
          <w:bCs/>
        </w:rPr>
        <w:t xml:space="preserve"> care is delivered with _______</w:t>
      </w:r>
      <w:r w:rsidR="00B65196">
        <w:rPr>
          <w:b/>
          <w:bCs/>
        </w:rPr>
        <w:t>_</w:t>
      </w:r>
      <w:r w:rsidR="00975B24">
        <w:rPr>
          <w:b/>
          <w:bCs/>
        </w:rPr>
        <w:t>_</w:t>
      </w:r>
      <w:r>
        <w:rPr>
          <w:b/>
          <w:bCs/>
        </w:rPr>
        <w:t xml:space="preserve">____, _____________, </w:t>
      </w:r>
      <w:r w:rsidR="00B65196">
        <w:rPr>
          <w:b/>
          <w:bCs/>
        </w:rPr>
        <w:t>and _____________</w:t>
      </w:r>
    </w:p>
    <w:p w14:paraId="584F22AC" w14:textId="71864CEC" w:rsidR="00975B24" w:rsidRDefault="009D02DD" w:rsidP="00C27850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It is important to build __________ between caregivers, clients, and fam</w:t>
      </w:r>
      <w:r w:rsidR="005F3324">
        <w:rPr>
          <w:b/>
          <w:bCs/>
        </w:rPr>
        <w:t>ilies.</w:t>
      </w:r>
    </w:p>
    <w:p w14:paraId="22B46540" w14:textId="71D05FB1" w:rsidR="005F3324" w:rsidRDefault="006568D5" w:rsidP="00C27850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The core </w:t>
      </w:r>
      <w:r w:rsidR="00DA61D6">
        <w:rPr>
          <w:b/>
          <w:bCs/>
        </w:rPr>
        <w:t>ethical principles are _______</w:t>
      </w:r>
      <w:r w:rsidR="009A5A73">
        <w:rPr>
          <w:b/>
          <w:bCs/>
        </w:rPr>
        <w:t>_</w:t>
      </w:r>
      <w:r w:rsidR="00DA61D6">
        <w:rPr>
          <w:b/>
          <w:bCs/>
        </w:rPr>
        <w:t>__</w:t>
      </w:r>
      <w:r w:rsidR="009A5A73">
        <w:rPr>
          <w:b/>
          <w:bCs/>
        </w:rPr>
        <w:t>____</w:t>
      </w:r>
      <w:r w:rsidR="00DA61D6">
        <w:rPr>
          <w:b/>
          <w:bCs/>
        </w:rPr>
        <w:t>_____, _________</w:t>
      </w:r>
      <w:r w:rsidR="009A5A73">
        <w:rPr>
          <w:b/>
          <w:bCs/>
        </w:rPr>
        <w:t>_</w:t>
      </w:r>
      <w:r w:rsidR="00DA61D6">
        <w:rPr>
          <w:b/>
          <w:bCs/>
        </w:rPr>
        <w:t>_</w:t>
      </w:r>
      <w:r w:rsidR="009A5A73">
        <w:rPr>
          <w:b/>
          <w:bCs/>
        </w:rPr>
        <w:t>____</w:t>
      </w:r>
      <w:r w:rsidR="00DA61D6">
        <w:rPr>
          <w:b/>
          <w:bCs/>
        </w:rPr>
        <w:t>_____, _____</w:t>
      </w:r>
      <w:r w:rsidR="009A5A73">
        <w:rPr>
          <w:b/>
          <w:bCs/>
        </w:rPr>
        <w:t>_</w:t>
      </w:r>
      <w:r w:rsidR="00DA61D6">
        <w:rPr>
          <w:b/>
          <w:bCs/>
        </w:rPr>
        <w:t>_____</w:t>
      </w:r>
      <w:r w:rsidR="009A5A73">
        <w:rPr>
          <w:b/>
          <w:bCs/>
        </w:rPr>
        <w:t>___</w:t>
      </w:r>
      <w:r w:rsidR="00DA61D6">
        <w:rPr>
          <w:b/>
          <w:bCs/>
        </w:rPr>
        <w:t>_____, ________</w:t>
      </w:r>
      <w:r w:rsidR="009A5A73">
        <w:rPr>
          <w:b/>
          <w:bCs/>
        </w:rPr>
        <w:t>___</w:t>
      </w:r>
      <w:r w:rsidR="00DA61D6">
        <w:rPr>
          <w:b/>
          <w:bCs/>
        </w:rPr>
        <w:t>________,</w:t>
      </w:r>
      <w:r w:rsidR="009A5A73">
        <w:rPr>
          <w:b/>
          <w:bCs/>
        </w:rPr>
        <w:t xml:space="preserve"> and</w:t>
      </w:r>
      <w:r w:rsidR="00DA61D6">
        <w:rPr>
          <w:b/>
          <w:bCs/>
        </w:rPr>
        <w:t xml:space="preserve"> _____</w:t>
      </w:r>
      <w:r w:rsidR="009A5A73">
        <w:rPr>
          <w:b/>
          <w:bCs/>
        </w:rPr>
        <w:t>_____________</w:t>
      </w:r>
      <w:r w:rsidR="00DA61D6">
        <w:rPr>
          <w:b/>
          <w:bCs/>
        </w:rPr>
        <w:t>___</w:t>
      </w:r>
      <w:r w:rsidR="00C22A28">
        <w:rPr>
          <w:b/>
          <w:bCs/>
        </w:rPr>
        <w:t>.</w:t>
      </w:r>
    </w:p>
    <w:p w14:paraId="00543643" w14:textId="05C9824C" w:rsidR="009A5A73" w:rsidRDefault="002A65B2" w:rsidP="00C27850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If ethical </w:t>
      </w:r>
      <w:r w:rsidR="00145388">
        <w:rPr>
          <w:b/>
          <w:bCs/>
        </w:rPr>
        <w:t xml:space="preserve">concerns arise about another caregiver or </w:t>
      </w:r>
      <w:r w:rsidR="00741392">
        <w:rPr>
          <w:b/>
          <w:bCs/>
        </w:rPr>
        <w:t>family member, you can _______ ___________</w:t>
      </w:r>
      <w:r w:rsidR="00930A42">
        <w:rPr>
          <w:b/>
          <w:bCs/>
        </w:rPr>
        <w:t>.</w:t>
      </w:r>
    </w:p>
    <w:p w14:paraId="2DCAC91F" w14:textId="5153A5C2" w:rsidR="0018558A" w:rsidRDefault="00E144CA" w:rsidP="00C27850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When </w:t>
      </w:r>
      <w:r w:rsidR="00CA65B7">
        <w:rPr>
          <w:b/>
          <w:bCs/>
        </w:rPr>
        <w:t>presenting a boundary to a client, you should respond with ___________</w:t>
      </w:r>
      <w:proofErr w:type="gramStart"/>
      <w:r w:rsidR="00CA65B7">
        <w:rPr>
          <w:b/>
          <w:bCs/>
        </w:rPr>
        <w:t xml:space="preserve">__, </w:t>
      </w:r>
      <w:proofErr w:type="gramEnd"/>
      <w:r w:rsidR="00CA65B7">
        <w:rPr>
          <w:b/>
          <w:bCs/>
        </w:rPr>
        <w:t>___________</w:t>
      </w:r>
      <w:r w:rsidR="009A6A8E">
        <w:rPr>
          <w:b/>
          <w:bCs/>
        </w:rPr>
        <w:t>, and ________________ to agency policies.</w:t>
      </w:r>
    </w:p>
    <w:p w14:paraId="120991D9" w14:textId="392A54E1" w:rsidR="004846FC" w:rsidRDefault="00516478" w:rsidP="00C27850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As a caregiver you can notice common boundary challenges </w:t>
      </w:r>
      <w:r w:rsidR="00824D39">
        <w:rPr>
          <w:b/>
          <w:bCs/>
        </w:rPr>
        <w:t>by a client wanting to become “______________.”</w:t>
      </w:r>
      <w:r w:rsidR="004336B9">
        <w:rPr>
          <w:b/>
          <w:bCs/>
        </w:rPr>
        <w:t>, Family members asking for _________ outside your role</w:t>
      </w:r>
      <w:r w:rsidR="00F55ABE">
        <w:rPr>
          <w:b/>
          <w:bCs/>
        </w:rPr>
        <w:t>., Feeling pressured</w:t>
      </w:r>
      <w:r w:rsidR="002C6326">
        <w:rPr>
          <w:b/>
          <w:bCs/>
        </w:rPr>
        <w:t xml:space="preserve"> to _______ _________ or do _______</w:t>
      </w:r>
      <w:r w:rsidR="005D4D44">
        <w:rPr>
          <w:b/>
          <w:bCs/>
        </w:rPr>
        <w:t xml:space="preserve">__ __________. </w:t>
      </w:r>
      <w:r w:rsidR="00F824CE">
        <w:rPr>
          <w:b/>
          <w:bCs/>
        </w:rPr>
        <w:t>And b</w:t>
      </w:r>
      <w:r w:rsidR="005D4D44">
        <w:rPr>
          <w:b/>
          <w:bCs/>
        </w:rPr>
        <w:t>eing asked for personal __________ information.</w:t>
      </w:r>
    </w:p>
    <w:p w14:paraId="2FA3452B" w14:textId="2D8F9D50" w:rsidR="00F824CE" w:rsidRDefault="00B334F8" w:rsidP="00C27850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As a caregiver you can </w:t>
      </w:r>
      <w:r w:rsidR="00520E77">
        <w:rPr>
          <w:b/>
          <w:bCs/>
        </w:rPr>
        <w:t>maintain professional boundaries by keeping relationships ___________</w:t>
      </w:r>
      <w:r w:rsidR="00193584">
        <w:rPr>
          <w:b/>
          <w:bCs/>
        </w:rPr>
        <w:t>__</w:t>
      </w:r>
      <w:r w:rsidR="00520E77">
        <w:rPr>
          <w:b/>
          <w:bCs/>
        </w:rPr>
        <w:t xml:space="preserve">, </w:t>
      </w:r>
      <w:r w:rsidR="00193584">
        <w:rPr>
          <w:b/>
          <w:bCs/>
        </w:rPr>
        <w:t xml:space="preserve">not ____________. </w:t>
      </w:r>
      <w:r w:rsidR="006A683E">
        <w:rPr>
          <w:b/>
          <w:bCs/>
        </w:rPr>
        <w:t>Do not accept or request ______________, ______________, or ______________.</w:t>
      </w:r>
      <w:r w:rsidR="00196060">
        <w:rPr>
          <w:b/>
          <w:bCs/>
        </w:rPr>
        <w:t xml:space="preserve"> Maintain appropriate ______________, and _________________ boundaries</w:t>
      </w:r>
      <w:r w:rsidR="00CB26D5">
        <w:rPr>
          <w:b/>
          <w:bCs/>
        </w:rPr>
        <w:t>. Use professional communication- _____________, _________________, and _____________</w:t>
      </w:r>
      <w:r w:rsidR="00BE6372">
        <w:rPr>
          <w:b/>
          <w:bCs/>
        </w:rPr>
        <w:t>__.</w:t>
      </w:r>
    </w:p>
    <w:p w14:paraId="4F04C3AF" w14:textId="606F5A01" w:rsidR="00591BEE" w:rsidRDefault="00A6571E" w:rsidP="00427DC1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You should reach out for support</w:t>
      </w:r>
      <w:r w:rsidR="00AE2CAD">
        <w:rPr>
          <w:b/>
          <w:bCs/>
        </w:rPr>
        <w:t xml:space="preserve"> if a ______________ feels unclear</w:t>
      </w:r>
      <w:r w:rsidR="00674882">
        <w:rPr>
          <w:b/>
          <w:bCs/>
        </w:rPr>
        <w:t xml:space="preserve">. If a client becomes overly dependent or emotionally attached. </w:t>
      </w:r>
      <w:r w:rsidR="00DE56AA">
        <w:rPr>
          <w:b/>
          <w:bCs/>
        </w:rPr>
        <w:t>If you feel ___________________, __________________, or ___________________.</w:t>
      </w:r>
      <w:r w:rsidR="002D4C18">
        <w:rPr>
          <w:b/>
          <w:bCs/>
        </w:rPr>
        <w:t xml:space="preserve"> If a client becomes overl</w:t>
      </w:r>
      <w:r w:rsidR="00591BEE">
        <w:rPr>
          <w:b/>
          <w:bCs/>
        </w:rPr>
        <w:t>y _________________ or ________________ attached.</w:t>
      </w:r>
    </w:p>
    <w:p w14:paraId="71A72FCC" w14:textId="4AAFA1EA" w:rsidR="00427DC1" w:rsidRDefault="00326883" w:rsidP="00326883">
      <w:pPr>
        <w:rPr>
          <w:b/>
          <w:bCs/>
          <w:sz w:val="28"/>
          <w:szCs w:val="28"/>
        </w:rPr>
      </w:pPr>
      <w:r w:rsidRPr="004E299F">
        <w:rPr>
          <w:b/>
          <w:bCs/>
          <w:sz w:val="28"/>
          <w:szCs w:val="28"/>
        </w:rPr>
        <w:lastRenderedPageBreak/>
        <w:t xml:space="preserve">Part VI: </w:t>
      </w:r>
      <w:r w:rsidR="00107324" w:rsidRPr="004E299F">
        <w:rPr>
          <w:b/>
          <w:bCs/>
          <w:sz w:val="28"/>
          <w:szCs w:val="28"/>
        </w:rPr>
        <w:t xml:space="preserve">Long-Term Aging </w:t>
      </w:r>
      <w:r w:rsidR="004E299F" w:rsidRPr="004E299F">
        <w:rPr>
          <w:b/>
          <w:bCs/>
          <w:sz w:val="28"/>
          <w:szCs w:val="28"/>
        </w:rPr>
        <w:t>&amp; Normal Aging</w:t>
      </w:r>
      <w:r w:rsidR="00A30A8F">
        <w:rPr>
          <w:b/>
          <w:bCs/>
          <w:sz w:val="28"/>
          <w:szCs w:val="28"/>
        </w:rPr>
        <w:t>- Short Answers</w:t>
      </w:r>
    </w:p>
    <w:p w14:paraId="342B84FD" w14:textId="7C3635F9" w:rsidR="004E299F" w:rsidRDefault="00307653" w:rsidP="00EE070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What does </w:t>
      </w:r>
      <w:r w:rsidR="00CD6246">
        <w:rPr>
          <w:b/>
          <w:bCs/>
        </w:rPr>
        <w:t>aging mean? __________________________________________________</w:t>
      </w:r>
      <w:r w:rsidR="00A21153">
        <w:rPr>
          <w:b/>
          <w:bCs/>
        </w:rPr>
        <w:t>____________________</w:t>
      </w:r>
    </w:p>
    <w:p w14:paraId="23FEA20D" w14:textId="5589FE96" w:rsidR="00CD6246" w:rsidRDefault="002450D3" w:rsidP="00EE070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Normal </w:t>
      </w:r>
      <w:r w:rsidR="00E43182">
        <w:rPr>
          <w:b/>
          <w:bCs/>
        </w:rPr>
        <w:t>aging</w:t>
      </w:r>
      <w:r>
        <w:rPr>
          <w:b/>
          <w:bCs/>
        </w:rPr>
        <w:t xml:space="preserve"> is not the same </w:t>
      </w:r>
      <w:r w:rsidR="00152A2D">
        <w:rPr>
          <w:b/>
          <w:bCs/>
        </w:rPr>
        <w:t>as</w:t>
      </w:r>
      <w:r w:rsidR="00A21153">
        <w:rPr>
          <w:b/>
          <w:bCs/>
        </w:rPr>
        <w:t xml:space="preserve"> </w:t>
      </w:r>
      <w:r w:rsidR="00B41601">
        <w:rPr>
          <w:b/>
          <w:bCs/>
        </w:rPr>
        <w:t>what</w:t>
      </w:r>
      <w:r w:rsidR="00152A2D">
        <w:rPr>
          <w:b/>
          <w:bCs/>
        </w:rPr>
        <w:t>?</w:t>
      </w:r>
      <w:r w:rsidR="00A21153">
        <w:rPr>
          <w:b/>
          <w:bCs/>
        </w:rPr>
        <w:t xml:space="preserve"> And why? ______________________________________________________________________________________________</w:t>
      </w:r>
    </w:p>
    <w:p w14:paraId="2421DA12" w14:textId="3503E6CF" w:rsidR="00A21153" w:rsidRDefault="00B41601" w:rsidP="00EE070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What are the common</w:t>
      </w:r>
      <w:r w:rsidR="00C03EEF">
        <w:rPr>
          <w:b/>
          <w:bCs/>
        </w:rPr>
        <w:t xml:space="preserve"> physical</w:t>
      </w:r>
      <w:r>
        <w:rPr>
          <w:b/>
          <w:bCs/>
        </w:rPr>
        <w:t xml:space="preserve"> changes</w:t>
      </w:r>
      <w:r w:rsidR="003B19CA">
        <w:rPr>
          <w:b/>
          <w:bCs/>
        </w:rPr>
        <w:t xml:space="preserve"> to a client</w:t>
      </w:r>
      <w:r>
        <w:rPr>
          <w:b/>
          <w:bCs/>
        </w:rPr>
        <w:t xml:space="preserve"> </w:t>
      </w:r>
      <w:r w:rsidR="003B19CA">
        <w:rPr>
          <w:b/>
          <w:bCs/>
        </w:rPr>
        <w:t xml:space="preserve">who is </w:t>
      </w:r>
      <w:r w:rsidR="00C03EEF">
        <w:rPr>
          <w:b/>
          <w:bCs/>
        </w:rPr>
        <w:t xml:space="preserve">normal </w:t>
      </w:r>
      <w:r w:rsidR="003B19CA">
        <w:rPr>
          <w:b/>
          <w:bCs/>
        </w:rPr>
        <w:t>aging</w:t>
      </w:r>
      <w:r w:rsidR="00C03EEF">
        <w:rPr>
          <w:b/>
          <w:bCs/>
        </w:rPr>
        <w:t>? ______________________________________________________________________________________________</w:t>
      </w:r>
    </w:p>
    <w:p w14:paraId="159A4577" w14:textId="07D08299" w:rsidR="00C03EEF" w:rsidRDefault="00360E47" w:rsidP="00EE070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What are </w:t>
      </w:r>
      <w:r w:rsidR="00DE16F5">
        <w:rPr>
          <w:b/>
          <w:bCs/>
        </w:rPr>
        <w:t>the emotional changes to a client who is normal aging? ______________________________________________________________________________________________</w:t>
      </w:r>
    </w:p>
    <w:p w14:paraId="5445A136" w14:textId="7D64FBC0" w:rsidR="00DE16F5" w:rsidRDefault="000F36EB" w:rsidP="00EE070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What are the needs</w:t>
      </w:r>
      <w:r w:rsidR="0055460F">
        <w:rPr>
          <w:b/>
          <w:bCs/>
        </w:rPr>
        <w:t xml:space="preserve"> that often increase over time, due to long term aging? ______________________________________________________________________________________________</w:t>
      </w:r>
    </w:p>
    <w:p w14:paraId="6FF54BD6" w14:textId="3036A4E5" w:rsidR="0055460F" w:rsidRDefault="006901A4" w:rsidP="00EE070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What </w:t>
      </w:r>
      <w:r w:rsidR="00E5123C">
        <w:rPr>
          <w:b/>
          <w:bCs/>
        </w:rPr>
        <w:t>conditions</w:t>
      </w:r>
      <w:r>
        <w:rPr>
          <w:b/>
          <w:bCs/>
        </w:rPr>
        <w:t xml:space="preserve"> may develop </w:t>
      </w:r>
      <w:r w:rsidR="00C257CA">
        <w:rPr>
          <w:b/>
          <w:bCs/>
        </w:rPr>
        <w:t>or progress, requiring consistent observation? ______________________________________________________________________________________________</w:t>
      </w:r>
    </w:p>
    <w:p w14:paraId="62BD37F4" w14:textId="6FBD1109" w:rsidR="00C257CA" w:rsidRDefault="00DC7CE6" w:rsidP="00EE070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Without regular </w:t>
      </w:r>
      <w:r w:rsidR="00060AE3">
        <w:rPr>
          <w:b/>
          <w:bCs/>
        </w:rPr>
        <w:t>companionship, what can become a risk? _____________________________________</w:t>
      </w:r>
    </w:p>
    <w:p w14:paraId="0FC16AC3" w14:textId="3354D9E1" w:rsidR="00060AE3" w:rsidRDefault="00A56118" w:rsidP="00EE070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Maintaining dignity and independence</w:t>
      </w:r>
      <w:r w:rsidR="003E41F4">
        <w:rPr>
          <w:b/>
          <w:bCs/>
        </w:rPr>
        <w:t xml:space="preserve"> can </w:t>
      </w:r>
      <w:proofErr w:type="spellStart"/>
      <w:r w:rsidR="003E41F4">
        <w:rPr>
          <w:b/>
          <w:bCs/>
        </w:rPr>
        <w:t>bemocome</w:t>
      </w:r>
      <w:proofErr w:type="spellEnd"/>
      <w:r w:rsidR="003E41F4">
        <w:rPr>
          <w:b/>
          <w:bCs/>
        </w:rPr>
        <w:t xml:space="preserve"> what? __________________________________</w:t>
      </w:r>
    </w:p>
    <w:p w14:paraId="39EED566" w14:textId="53B89223" w:rsidR="003E41F4" w:rsidRDefault="003E41F4" w:rsidP="00EE070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List how caregivers </w:t>
      </w:r>
      <w:r w:rsidR="00FD0792">
        <w:rPr>
          <w:b/>
          <w:bCs/>
        </w:rPr>
        <w:t>support long-term aging &amp; normal aging? __________________________________ ______________________________________________________________________________________________</w:t>
      </w:r>
    </w:p>
    <w:p w14:paraId="0F58237C" w14:textId="00CC9D5A" w:rsidR="00FD0792" w:rsidRDefault="00B95C5C" w:rsidP="00EE070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How c</w:t>
      </w:r>
      <w:r w:rsidR="002B33A9">
        <w:rPr>
          <w:b/>
          <w:bCs/>
        </w:rPr>
        <w:t xml:space="preserve">an you as a caregiver, support person-centered </w:t>
      </w:r>
      <w:proofErr w:type="gramStart"/>
      <w:r w:rsidR="002B33A9">
        <w:rPr>
          <w:b/>
          <w:bCs/>
        </w:rPr>
        <w:t>care?_</w:t>
      </w:r>
      <w:proofErr w:type="gramEnd"/>
      <w:r w:rsidR="002B33A9">
        <w:rPr>
          <w:b/>
          <w:bCs/>
        </w:rPr>
        <w:t>_____________________</w:t>
      </w:r>
      <w:proofErr w:type="gramStart"/>
      <w:r w:rsidR="002B33A9">
        <w:rPr>
          <w:b/>
          <w:bCs/>
        </w:rPr>
        <w:t xml:space="preserve">______________ </w:t>
      </w:r>
      <w:proofErr w:type="gramEnd"/>
      <w:r w:rsidR="002B33A9">
        <w:rPr>
          <w:b/>
          <w:bCs/>
        </w:rPr>
        <w:t>______________________________________________________________________________________________</w:t>
      </w:r>
    </w:p>
    <w:p w14:paraId="3F361916" w14:textId="4A17D771" w:rsidR="00FE705F" w:rsidRPr="00C6693B" w:rsidRDefault="005A1184" w:rsidP="006D252D">
      <w:pPr>
        <w:rPr>
          <w:i/>
          <w:iCs/>
        </w:rPr>
      </w:pPr>
      <w:r w:rsidRPr="00984F61">
        <w:rPr>
          <w:b/>
          <w:bCs/>
          <w:sz w:val="28"/>
          <w:szCs w:val="28"/>
        </w:rPr>
        <w:t>Part VII:</w:t>
      </w:r>
      <w:r w:rsidR="00984F61" w:rsidRPr="00984F61">
        <w:rPr>
          <w:b/>
          <w:bCs/>
          <w:sz w:val="28"/>
          <w:szCs w:val="28"/>
        </w:rPr>
        <w:t xml:space="preserve"> Diversity, Equity &amp; Inclusion (DEI)</w:t>
      </w:r>
      <w:r w:rsidR="00C6693B">
        <w:rPr>
          <w:b/>
          <w:bCs/>
          <w:sz w:val="28"/>
          <w:szCs w:val="28"/>
        </w:rPr>
        <w:t xml:space="preserve">- Multiple Choice </w:t>
      </w:r>
      <w:r w:rsidR="00C6693B">
        <w:rPr>
          <w:i/>
          <w:iCs/>
        </w:rPr>
        <w:t xml:space="preserve">Choose all that </w:t>
      </w:r>
      <w:r w:rsidR="00FE705F">
        <w:rPr>
          <w:i/>
          <w:iCs/>
        </w:rPr>
        <w:t>apply</w:t>
      </w:r>
    </w:p>
    <w:p w14:paraId="50EA8ADB" w14:textId="672C3CB9" w:rsidR="00F5385B" w:rsidRDefault="00F5385B" w:rsidP="00F5385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Why does </w:t>
      </w:r>
      <w:r w:rsidR="00FE705F">
        <w:rPr>
          <w:b/>
          <w:bCs/>
        </w:rPr>
        <w:t xml:space="preserve">DEI </w:t>
      </w:r>
      <w:r>
        <w:rPr>
          <w:b/>
          <w:bCs/>
        </w:rPr>
        <w:t>matter</w:t>
      </w:r>
      <w:r w:rsidR="00FE705F">
        <w:rPr>
          <w:b/>
          <w:bCs/>
        </w:rPr>
        <w:t xml:space="preserve"> in caregiving</w:t>
      </w:r>
      <w:r>
        <w:rPr>
          <w:b/>
          <w:bCs/>
        </w:rPr>
        <w:t>?</w:t>
      </w:r>
    </w:p>
    <w:p w14:paraId="6E15107A" w14:textId="7E166949" w:rsidR="00F5385B" w:rsidRDefault="00575BE6" w:rsidP="00F5385B">
      <w:pPr>
        <w:pStyle w:val="ListParagraph"/>
        <w:numPr>
          <w:ilvl w:val="0"/>
          <w:numId w:val="16"/>
        </w:numPr>
      </w:pPr>
      <w:r>
        <w:t>DEI does not matter at all</w:t>
      </w:r>
      <w:r w:rsidR="001F54D0">
        <w:t>.</w:t>
      </w:r>
    </w:p>
    <w:p w14:paraId="6CDB8F15" w14:textId="6A0F13F2" w:rsidR="00575BE6" w:rsidRDefault="00386927" w:rsidP="00F5385B">
      <w:pPr>
        <w:pStyle w:val="ListParagraph"/>
        <w:numPr>
          <w:ilvl w:val="0"/>
          <w:numId w:val="16"/>
        </w:numPr>
      </w:pPr>
      <w:r>
        <w:t>Every Client brings unique backgrounds, identities, beliefs, and life experiences.</w:t>
      </w:r>
      <w:r w:rsidR="00A556F9">
        <w:t xml:space="preserve"> </w:t>
      </w:r>
      <w:r w:rsidR="00D233F8">
        <w:t>Inclusive</w:t>
      </w:r>
      <w:r w:rsidR="00A556F9">
        <w:t xml:space="preserve"> care builds trust, comfort, and dignity.</w:t>
      </w:r>
    </w:p>
    <w:p w14:paraId="142435A3" w14:textId="5F7D0E0B" w:rsidR="00A556F9" w:rsidRDefault="000F2D90" w:rsidP="00F5385B">
      <w:pPr>
        <w:pStyle w:val="ListParagraph"/>
        <w:numPr>
          <w:ilvl w:val="0"/>
          <w:numId w:val="16"/>
        </w:numPr>
      </w:pPr>
      <w:r>
        <w:t>Strengthens the caregiver-client relationship and supports better</w:t>
      </w:r>
      <w:r w:rsidR="00D233F8">
        <w:t xml:space="preserve"> outcomes. Understanding differences helps prevent misunderstandings and improves communication.</w:t>
      </w:r>
    </w:p>
    <w:p w14:paraId="21A70BC8" w14:textId="22A06383" w:rsidR="00366762" w:rsidRDefault="00366762" w:rsidP="00347C80">
      <w:pPr>
        <w:pStyle w:val="ListParagraph"/>
        <w:numPr>
          <w:ilvl w:val="0"/>
          <w:numId w:val="16"/>
        </w:numPr>
      </w:pPr>
      <w:r>
        <w:t>All the above</w:t>
      </w:r>
      <w:r w:rsidR="001F54D0">
        <w:t>.</w:t>
      </w:r>
    </w:p>
    <w:p w14:paraId="42D0903C" w14:textId="72696247" w:rsidR="00347C80" w:rsidRPr="00317791" w:rsidRDefault="00317791" w:rsidP="00347C80">
      <w:pPr>
        <w:pStyle w:val="ListParagraph"/>
        <w:numPr>
          <w:ilvl w:val="0"/>
          <w:numId w:val="14"/>
        </w:numPr>
      </w:pPr>
      <w:r>
        <w:t xml:space="preserve"> </w:t>
      </w:r>
      <w:r>
        <w:rPr>
          <w:b/>
          <w:bCs/>
        </w:rPr>
        <w:t>What are the key principles of DEI?</w:t>
      </w:r>
    </w:p>
    <w:p w14:paraId="32C30C07" w14:textId="1917017A" w:rsidR="00317791" w:rsidRDefault="000968EE" w:rsidP="00317791">
      <w:pPr>
        <w:pStyle w:val="ListParagraph"/>
        <w:numPr>
          <w:ilvl w:val="0"/>
          <w:numId w:val="17"/>
        </w:numPr>
      </w:pPr>
      <w:r>
        <w:t>Diversity</w:t>
      </w:r>
      <w:r w:rsidR="004E0612">
        <w:t>, equity, and Inclusion</w:t>
      </w:r>
      <w:r w:rsidR="001F54D0">
        <w:t>.</w:t>
      </w:r>
    </w:p>
    <w:p w14:paraId="66DA4C94" w14:textId="5C99F348" w:rsidR="004E0612" w:rsidRDefault="00DE2D9C" w:rsidP="00317791">
      <w:pPr>
        <w:pStyle w:val="ListParagraph"/>
        <w:numPr>
          <w:ilvl w:val="0"/>
          <w:numId w:val="17"/>
        </w:numPr>
      </w:pPr>
      <w:r>
        <w:t>Uniformity,</w:t>
      </w:r>
      <w:r w:rsidR="001F1897">
        <w:t xml:space="preserve"> Inequity,</w:t>
      </w:r>
      <w:r w:rsidR="00CE4381">
        <w:t xml:space="preserve"> and</w:t>
      </w:r>
      <w:r w:rsidR="001F1897">
        <w:t xml:space="preserve"> Exclusion</w:t>
      </w:r>
      <w:r w:rsidR="001F54D0">
        <w:t>.</w:t>
      </w:r>
    </w:p>
    <w:p w14:paraId="15C2CB2D" w14:textId="71FEF215" w:rsidR="001F1897" w:rsidRDefault="002064CB" w:rsidP="00317791">
      <w:pPr>
        <w:pStyle w:val="ListParagraph"/>
        <w:numPr>
          <w:ilvl w:val="0"/>
          <w:numId w:val="17"/>
        </w:numPr>
      </w:pPr>
      <w:r>
        <w:t xml:space="preserve">Injustice, </w:t>
      </w:r>
      <w:r w:rsidR="00CE4381">
        <w:t xml:space="preserve">Bias, and </w:t>
      </w:r>
      <w:r w:rsidR="00E01C3B">
        <w:t>D</w:t>
      </w:r>
      <w:r w:rsidR="00CE4381">
        <w:t>iscrimination</w:t>
      </w:r>
      <w:r w:rsidR="001F54D0">
        <w:t>.</w:t>
      </w:r>
    </w:p>
    <w:p w14:paraId="0E7BFC8B" w14:textId="146E9962" w:rsidR="00CE4381" w:rsidRDefault="008D3C91" w:rsidP="00317791">
      <w:pPr>
        <w:pStyle w:val="ListParagraph"/>
        <w:numPr>
          <w:ilvl w:val="0"/>
          <w:numId w:val="17"/>
        </w:numPr>
      </w:pPr>
      <w:r>
        <w:t>All the above</w:t>
      </w:r>
      <w:r w:rsidR="001F54D0">
        <w:t>.</w:t>
      </w:r>
    </w:p>
    <w:p w14:paraId="5281FABC" w14:textId="1884E99D" w:rsidR="008D3C91" w:rsidRPr="0050118B" w:rsidRDefault="00F019B8" w:rsidP="008D3C91">
      <w:pPr>
        <w:pStyle w:val="ListParagraph"/>
        <w:numPr>
          <w:ilvl w:val="0"/>
          <w:numId w:val="14"/>
        </w:numPr>
      </w:pPr>
      <w:r>
        <w:rPr>
          <w:b/>
          <w:bCs/>
        </w:rPr>
        <w:t xml:space="preserve">What </w:t>
      </w:r>
      <w:r w:rsidR="0050118B">
        <w:rPr>
          <w:b/>
          <w:bCs/>
        </w:rPr>
        <w:t>is</w:t>
      </w:r>
      <w:r>
        <w:rPr>
          <w:b/>
          <w:bCs/>
        </w:rPr>
        <w:t xml:space="preserve"> the </w:t>
      </w:r>
      <w:r w:rsidR="0050118B">
        <w:rPr>
          <w:b/>
          <w:bCs/>
        </w:rPr>
        <w:t>caregiver’s responsibility for DEI?</w:t>
      </w:r>
    </w:p>
    <w:p w14:paraId="365C2B8F" w14:textId="7BC6CB35" w:rsidR="0050118B" w:rsidRDefault="0050118B" w:rsidP="0050118B">
      <w:pPr>
        <w:pStyle w:val="ListParagraph"/>
        <w:numPr>
          <w:ilvl w:val="0"/>
          <w:numId w:val="18"/>
        </w:numPr>
      </w:pPr>
      <w:r>
        <w:t>Use respectful</w:t>
      </w:r>
      <w:r w:rsidR="004F6A3B">
        <w:t>, person-centered language</w:t>
      </w:r>
      <w:r w:rsidR="001F54D0">
        <w:t>.</w:t>
      </w:r>
    </w:p>
    <w:p w14:paraId="6A2E3354" w14:textId="6CE3D748" w:rsidR="004F6A3B" w:rsidRDefault="004F6A3B" w:rsidP="0050118B">
      <w:pPr>
        <w:pStyle w:val="ListParagraph"/>
        <w:numPr>
          <w:ilvl w:val="0"/>
          <w:numId w:val="18"/>
        </w:numPr>
      </w:pPr>
      <w:r>
        <w:t>Honor culture, and religion</w:t>
      </w:r>
      <w:r w:rsidR="001F54D0">
        <w:t>.</w:t>
      </w:r>
    </w:p>
    <w:p w14:paraId="5E6E8E04" w14:textId="2B6C1810" w:rsidR="004F6A3B" w:rsidRDefault="00712AF3" w:rsidP="0050118B">
      <w:pPr>
        <w:pStyle w:val="ListParagraph"/>
        <w:numPr>
          <w:ilvl w:val="0"/>
          <w:numId w:val="18"/>
        </w:numPr>
      </w:pPr>
      <w:r>
        <w:t>Avoid assumptions about abilities, beliefs, or identity</w:t>
      </w:r>
      <w:r w:rsidR="001F54D0">
        <w:t>.</w:t>
      </w:r>
    </w:p>
    <w:p w14:paraId="0DD9DAD2" w14:textId="310BC407" w:rsidR="001C6234" w:rsidRPr="001C6234" w:rsidRDefault="009B3955" w:rsidP="001E4620">
      <w:pPr>
        <w:pStyle w:val="ListParagraph"/>
        <w:numPr>
          <w:ilvl w:val="0"/>
          <w:numId w:val="18"/>
        </w:numPr>
      </w:pPr>
      <w:r>
        <w:t>Listen and ask questions when unsure</w:t>
      </w:r>
      <w:r w:rsidR="00AC4C4F">
        <w:t>, maintain professionalism when values differ</w:t>
      </w:r>
      <w:r w:rsidR="001F54D0">
        <w:t>.</w:t>
      </w:r>
    </w:p>
    <w:p w14:paraId="49929CDA" w14:textId="77777777" w:rsidR="001E4620" w:rsidRDefault="001E4620" w:rsidP="001E4620">
      <w:pPr>
        <w:ind w:left="360"/>
        <w:rPr>
          <w:b/>
          <w:bCs/>
        </w:rPr>
      </w:pPr>
    </w:p>
    <w:p w14:paraId="1F8D0FBD" w14:textId="77777777" w:rsidR="001E4620" w:rsidRDefault="001E4620" w:rsidP="001E4620">
      <w:pPr>
        <w:ind w:left="360"/>
        <w:rPr>
          <w:b/>
          <w:bCs/>
        </w:rPr>
      </w:pPr>
    </w:p>
    <w:p w14:paraId="2F069378" w14:textId="77777777" w:rsidR="001E4620" w:rsidRDefault="001E4620" w:rsidP="001E4620">
      <w:pPr>
        <w:ind w:left="360"/>
        <w:rPr>
          <w:b/>
          <w:bCs/>
        </w:rPr>
      </w:pPr>
    </w:p>
    <w:p w14:paraId="7965F2B9" w14:textId="137B2332" w:rsidR="00031C25" w:rsidRPr="00AF07C1" w:rsidRDefault="007F545D" w:rsidP="001E4620">
      <w:pPr>
        <w:pStyle w:val="ListParagraph"/>
        <w:numPr>
          <w:ilvl w:val="0"/>
          <w:numId w:val="14"/>
        </w:numPr>
      </w:pPr>
      <w:r w:rsidRPr="001E4620">
        <w:rPr>
          <w:b/>
          <w:bCs/>
        </w:rPr>
        <w:lastRenderedPageBreak/>
        <w:t>How can a caregiver support clients with cultural sensitivity?</w:t>
      </w:r>
    </w:p>
    <w:p w14:paraId="41943B4B" w14:textId="3818F8C1" w:rsidR="00AF07C1" w:rsidRDefault="0050516E" w:rsidP="00AF07C1">
      <w:pPr>
        <w:pStyle w:val="ListParagraph"/>
        <w:numPr>
          <w:ilvl w:val="0"/>
          <w:numId w:val="19"/>
        </w:numPr>
      </w:pPr>
      <w:r>
        <w:t>Do not learn anything about their culture</w:t>
      </w:r>
      <w:r w:rsidR="001F54D0">
        <w:t>.</w:t>
      </w:r>
    </w:p>
    <w:p w14:paraId="16D78DF2" w14:textId="3F1F8AB4" w:rsidR="0050516E" w:rsidRDefault="00215C8D" w:rsidP="00AF07C1">
      <w:pPr>
        <w:pStyle w:val="ListParagraph"/>
        <w:numPr>
          <w:ilvl w:val="0"/>
          <w:numId w:val="19"/>
        </w:numPr>
      </w:pPr>
      <w:r>
        <w:t>Be mindful of their personal space, touch, and communication styles</w:t>
      </w:r>
      <w:r w:rsidR="001F54D0">
        <w:t>.</w:t>
      </w:r>
    </w:p>
    <w:p w14:paraId="03759D00" w14:textId="2F5DDE22" w:rsidR="00BF4E5B" w:rsidRDefault="00214F9A" w:rsidP="00AF07C1">
      <w:pPr>
        <w:pStyle w:val="ListParagraph"/>
        <w:numPr>
          <w:ilvl w:val="0"/>
          <w:numId w:val="19"/>
        </w:numPr>
      </w:pPr>
      <w:r>
        <w:t xml:space="preserve">Learn about </w:t>
      </w:r>
      <w:r w:rsidR="001C6234">
        <w:t xml:space="preserve">the </w:t>
      </w:r>
      <w:r w:rsidR="001E4620">
        <w:t>client’s</w:t>
      </w:r>
      <w:r w:rsidR="001C6234">
        <w:t xml:space="preserve"> background and routines</w:t>
      </w:r>
      <w:r w:rsidR="001F54D0">
        <w:t>.</w:t>
      </w:r>
    </w:p>
    <w:p w14:paraId="048E6D28" w14:textId="723326A1" w:rsidR="001C6234" w:rsidRDefault="006A62FF" w:rsidP="00AF07C1">
      <w:pPr>
        <w:pStyle w:val="ListParagraph"/>
        <w:numPr>
          <w:ilvl w:val="0"/>
          <w:numId w:val="19"/>
        </w:numPr>
      </w:pPr>
      <w:r>
        <w:t>Respect for</w:t>
      </w:r>
      <w:r w:rsidR="00F00A0C">
        <w:t xml:space="preserve"> family dynamics and decision-making traditions</w:t>
      </w:r>
      <w:r w:rsidR="001F54D0">
        <w:t>.</w:t>
      </w:r>
    </w:p>
    <w:p w14:paraId="08481321" w14:textId="6C826CBC" w:rsidR="00E85B4D" w:rsidRPr="00FE3542" w:rsidRDefault="00C5783C" w:rsidP="00FE3542">
      <w:pPr>
        <w:pStyle w:val="ListParagraph"/>
        <w:numPr>
          <w:ilvl w:val="0"/>
          <w:numId w:val="14"/>
        </w:numPr>
      </w:pPr>
      <w:r>
        <w:rPr>
          <w:b/>
          <w:bCs/>
        </w:rPr>
        <w:t xml:space="preserve">How </w:t>
      </w:r>
      <w:r w:rsidR="00FE3542">
        <w:rPr>
          <w:b/>
          <w:bCs/>
        </w:rPr>
        <w:t>can a</w:t>
      </w:r>
      <w:r w:rsidR="00370894">
        <w:rPr>
          <w:b/>
          <w:bCs/>
        </w:rPr>
        <w:t xml:space="preserve"> </w:t>
      </w:r>
      <w:r>
        <w:rPr>
          <w:b/>
          <w:bCs/>
        </w:rPr>
        <w:t>caregiver creat</w:t>
      </w:r>
      <w:r w:rsidR="00370894">
        <w:rPr>
          <w:b/>
          <w:bCs/>
        </w:rPr>
        <w:t>e an inclusive care environment?</w:t>
      </w:r>
    </w:p>
    <w:p w14:paraId="24A8F4DE" w14:textId="650454B9" w:rsidR="00FE3542" w:rsidRDefault="00AA352B" w:rsidP="00FE3542">
      <w:pPr>
        <w:pStyle w:val="ListParagraph"/>
        <w:numPr>
          <w:ilvl w:val="0"/>
          <w:numId w:val="22"/>
        </w:numPr>
      </w:pPr>
      <w:r>
        <w:t>Don’t worry about it</w:t>
      </w:r>
      <w:r w:rsidR="001F54D0">
        <w:t>.</w:t>
      </w:r>
    </w:p>
    <w:p w14:paraId="4FE2CD64" w14:textId="5AD649B2" w:rsidR="00AA352B" w:rsidRDefault="00BF4E96" w:rsidP="00FE3542">
      <w:pPr>
        <w:pStyle w:val="ListParagraph"/>
        <w:numPr>
          <w:ilvl w:val="0"/>
          <w:numId w:val="22"/>
        </w:numPr>
      </w:pPr>
      <w:r>
        <w:t xml:space="preserve">Treat every client with equal </w:t>
      </w:r>
      <w:r w:rsidR="00FB5517">
        <w:t>respect and compassion. Address bias</w:t>
      </w:r>
      <w:r w:rsidR="004126F1">
        <w:t>, and celebrate differences as strengths, not challenges.</w:t>
      </w:r>
    </w:p>
    <w:p w14:paraId="2D0C5C4D" w14:textId="7A2B2A57" w:rsidR="00FB5517" w:rsidRDefault="00E67895" w:rsidP="00FE3542">
      <w:pPr>
        <w:pStyle w:val="ListParagraph"/>
        <w:numPr>
          <w:ilvl w:val="0"/>
          <w:numId w:val="22"/>
        </w:numPr>
      </w:pPr>
      <w:r>
        <w:t>Let clients feel misunderstood</w:t>
      </w:r>
      <w:r w:rsidR="001F54D0">
        <w:t>.</w:t>
      </w:r>
    </w:p>
    <w:p w14:paraId="3C8EA924" w14:textId="193DFD4D" w:rsidR="00E67895" w:rsidRDefault="00E67895" w:rsidP="00FE3542">
      <w:pPr>
        <w:pStyle w:val="ListParagraph"/>
        <w:numPr>
          <w:ilvl w:val="0"/>
          <w:numId w:val="22"/>
        </w:numPr>
      </w:pPr>
      <w:r>
        <w:t>Advocate for clients who may feel misunderstood</w:t>
      </w:r>
      <w:r w:rsidR="001F54D0">
        <w:t xml:space="preserve"> or overlooked.</w:t>
      </w:r>
    </w:p>
    <w:p w14:paraId="3279BF72" w14:textId="7970D2DE" w:rsidR="00D700D8" w:rsidRDefault="001F54D0" w:rsidP="00067B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 </w:t>
      </w:r>
      <w:r w:rsidR="002740B9">
        <w:rPr>
          <w:b/>
          <w:bCs/>
          <w:sz w:val="28"/>
          <w:szCs w:val="28"/>
        </w:rPr>
        <w:t xml:space="preserve">VIII: </w:t>
      </w:r>
      <w:r w:rsidR="00D700D8">
        <w:rPr>
          <w:b/>
          <w:bCs/>
          <w:sz w:val="28"/>
          <w:szCs w:val="28"/>
        </w:rPr>
        <w:t>Elder Abuse- True or False</w:t>
      </w:r>
    </w:p>
    <w:p w14:paraId="2D7395B2" w14:textId="5EE6F790" w:rsidR="00067BEC" w:rsidRPr="00067BEC" w:rsidRDefault="00067BEC" w:rsidP="00067BEC">
      <w:pPr>
        <w:pStyle w:val="ListParagraph"/>
        <w:numPr>
          <w:ilvl w:val="0"/>
          <w:numId w:val="14"/>
        </w:numPr>
      </w:pPr>
      <w:r>
        <w:rPr>
          <w:b/>
          <w:bCs/>
        </w:rPr>
        <w:t>TRUE or FALSE</w:t>
      </w:r>
      <w:r w:rsidR="00823B4E">
        <w:rPr>
          <w:b/>
          <w:bCs/>
        </w:rPr>
        <w:t xml:space="preserve"> – </w:t>
      </w:r>
      <w:r w:rsidR="00823B4E">
        <w:t xml:space="preserve">Elder </w:t>
      </w:r>
      <w:r w:rsidR="00C01292">
        <w:t>a</w:t>
      </w:r>
      <w:r w:rsidR="00823B4E">
        <w:t>buse is acceptable for a caregiver</w:t>
      </w:r>
      <w:r w:rsidR="002C617B">
        <w:t xml:space="preserve"> to ignore</w:t>
      </w:r>
      <w:r w:rsidR="00823B4E">
        <w:t>.</w:t>
      </w:r>
    </w:p>
    <w:p w14:paraId="3C5CF798" w14:textId="16991F36" w:rsidR="00067BEC" w:rsidRPr="00067BEC" w:rsidRDefault="00067BEC" w:rsidP="00067BEC">
      <w:pPr>
        <w:pStyle w:val="ListParagraph"/>
        <w:numPr>
          <w:ilvl w:val="0"/>
          <w:numId w:val="14"/>
        </w:numPr>
      </w:pPr>
      <w:r>
        <w:rPr>
          <w:b/>
          <w:bCs/>
        </w:rPr>
        <w:t>TRUE or FALSE</w:t>
      </w:r>
      <w:r w:rsidR="00823B4E">
        <w:rPr>
          <w:b/>
          <w:bCs/>
        </w:rPr>
        <w:t xml:space="preserve"> </w:t>
      </w:r>
      <w:r w:rsidR="00C01292">
        <w:rPr>
          <w:b/>
          <w:bCs/>
        </w:rPr>
        <w:t>–</w:t>
      </w:r>
      <w:r w:rsidR="00823B4E">
        <w:rPr>
          <w:b/>
          <w:bCs/>
        </w:rPr>
        <w:t xml:space="preserve"> </w:t>
      </w:r>
      <w:r w:rsidR="00C01292">
        <w:t>Common forms of elder</w:t>
      </w:r>
      <w:r w:rsidR="00E63DDF">
        <w:t xml:space="preserve"> abuse include physical abuse, emotional abuse, financial explo</w:t>
      </w:r>
      <w:r w:rsidR="00C0408A">
        <w:t>itation, neglect, sexual abuse, and abandonment.</w:t>
      </w:r>
    </w:p>
    <w:p w14:paraId="6B8CFA65" w14:textId="789D5FC6" w:rsidR="00067BEC" w:rsidRPr="00067BEC" w:rsidRDefault="00067BEC" w:rsidP="00067BEC">
      <w:pPr>
        <w:pStyle w:val="ListParagraph"/>
        <w:numPr>
          <w:ilvl w:val="0"/>
          <w:numId w:val="14"/>
        </w:numPr>
      </w:pPr>
      <w:r>
        <w:rPr>
          <w:b/>
          <w:bCs/>
        </w:rPr>
        <w:t>TRUE or FALSE</w:t>
      </w:r>
      <w:r w:rsidR="00823B4E">
        <w:rPr>
          <w:b/>
          <w:bCs/>
        </w:rPr>
        <w:t xml:space="preserve"> </w:t>
      </w:r>
      <w:r w:rsidR="002C617B">
        <w:rPr>
          <w:b/>
          <w:bCs/>
        </w:rPr>
        <w:t>–</w:t>
      </w:r>
      <w:r w:rsidR="00823B4E">
        <w:rPr>
          <w:b/>
          <w:bCs/>
        </w:rPr>
        <w:t xml:space="preserve"> </w:t>
      </w:r>
      <w:r w:rsidR="002C617B">
        <w:t>Elder abuse is defined as any action or failure to act that causes</w:t>
      </w:r>
      <w:r w:rsidR="00B720FE">
        <w:t xml:space="preserve"> harm, distress, or risk</w:t>
      </w:r>
      <w:r w:rsidR="00CB112C">
        <w:t xml:space="preserve"> to an older adult.</w:t>
      </w:r>
    </w:p>
    <w:p w14:paraId="79BD607E" w14:textId="5DE3809A" w:rsidR="00067BEC" w:rsidRPr="0035155C" w:rsidRDefault="0035155C" w:rsidP="00067BEC">
      <w:pPr>
        <w:pStyle w:val="ListParagraph"/>
        <w:numPr>
          <w:ilvl w:val="0"/>
          <w:numId w:val="14"/>
        </w:numPr>
      </w:pPr>
      <w:r>
        <w:rPr>
          <w:b/>
          <w:bCs/>
        </w:rPr>
        <w:t>TRUE or FALSE</w:t>
      </w:r>
      <w:r w:rsidR="00823B4E">
        <w:rPr>
          <w:b/>
          <w:bCs/>
        </w:rPr>
        <w:t xml:space="preserve"> </w:t>
      </w:r>
      <w:r w:rsidR="00CB112C">
        <w:rPr>
          <w:b/>
          <w:bCs/>
        </w:rPr>
        <w:t>–</w:t>
      </w:r>
      <w:r w:rsidR="00823B4E">
        <w:rPr>
          <w:b/>
          <w:bCs/>
        </w:rPr>
        <w:t xml:space="preserve"> </w:t>
      </w:r>
      <w:r w:rsidR="00CB112C">
        <w:t xml:space="preserve">Elder abuse </w:t>
      </w:r>
      <w:r w:rsidR="00D661AF">
        <w:t xml:space="preserve">can occur in homes, facilities, or community settings </w:t>
      </w:r>
      <w:r w:rsidR="00B15A33">
        <w:t>and may be intentional or unintentional.</w:t>
      </w:r>
    </w:p>
    <w:p w14:paraId="370AAB71" w14:textId="2A9C9C61" w:rsidR="0035155C" w:rsidRPr="0035155C" w:rsidRDefault="0035155C" w:rsidP="00067BEC">
      <w:pPr>
        <w:pStyle w:val="ListParagraph"/>
        <w:numPr>
          <w:ilvl w:val="0"/>
          <w:numId w:val="14"/>
        </w:numPr>
      </w:pPr>
      <w:r>
        <w:rPr>
          <w:b/>
          <w:bCs/>
        </w:rPr>
        <w:t>TRUE or FALSE</w:t>
      </w:r>
      <w:r w:rsidR="00823B4E">
        <w:rPr>
          <w:b/>
          <w:bCs/>
        </w:rPr>
        <w:t xml:space="preserve"> </w:t>
      </w:r>
      <w:r w:rsidR="00095A58">
        <w:rPr>
          <w:b/>
          <w:bCs/>
        </w:rPr>
        <w:t>–</w:t>
      </w:r>
      <w:r w:rsidR="00823B4E">
        <w:rPr>
          <w:b/>
          <w:bCs/>
        </w:rPr>
        <w:t xml:space="preserve"> </w:t>
      </w:r>
      <w:r w:rsidR="00095A58">
        <w:t>Unexplained bruises, injuries</w:t>
      </w:r>
      <w:r w:rsidR="00B27C75">
        <w:t>, or repeated</w:t>
      </w:r>
      <w:r w:rsidR="00A22323">
        <w:t xml:space="preserve"> “accidents” are not a form of elder abuse.</w:t>
      </w:r>
    </w:p>
    <w:p w14:paraId="75B5A5B4" w14:textId="55D43549" w:rsidR="0035155C" w:rsidRPr="0035155C" w:rsidRDefault="0035155C" w:rsidP="00067BEC">
      <w:pPr>
        <w:pStyle w:val="ListParagraph"/>
        <w:numPr>
          <w:ilvl w:val="0"/>
          <w:numId w:val="14"/>
        </w:numPr>
      </w:pPr>
      <w:r>
        <w:rPr>
          <w:b/>
          <w:bCs/>
        </w:rPr>
        <w:t>TRUE or FALSE</w:t>
      </w:r>
      <w:r w:rsidR="00823B4E">
        <w:rPr>
          <w:b/>
          <w:bCs/>
        </w:rPr>
        <w:t xml:space="preserve"> </w:t>
      </w:r>
      <w:r w:rsidR="003D4DD3">
        <w:rPr>
          <w:b/>
          <w:bCs/>
        </w:rPr>
        <w:t>–</w:t>
      </w:r>
      <w:r w:rsidR="00823B4E">
        <w:rPr>
          <w:b/>
          <w:bCs/>
        </w:rPr>
        <w:t xml:space="preserve"> </w:t>
      </w:r>
      <w:r w:rsidR="00802245">
        <w:t>You could suspect elder abuse if another caregiver or family member is overly control</w:t>
      </w:r>
      <w:r w:rsidR="00DC43B4">
        <w:t>ling or dismissive of the client.</w:t>
      </w:r>
    </w:p>
    <w:p w14:paraId="23292A8B" w14:textId="0975B0D4" w:rsidR="0035155C" w:rsidRPr="0035155C" w:rsidRDefault="0035155C" w:rsidP="00067BEC">
      <w:pPr>
        <w:pStyle w:val="ListParagraph"/>
        <w:numPr>
          <w:ilvl w:val="0"/>
          <w:numId w:val="14"/>
        </w:numPr>
      </w:pPr>
      <w:r>
        <w:rPr>
          <w:b/>
          <w:bCs/>
        </w:rPr>
        <w:t>TRUE or FALSE</w:t>
      </w:r>
      <w:r w:rsidR="00823B4E">
        <w:rPr>
          <w:b/>
          <w:bCs/>
        </w:rPr>
        <w:t xml:space="preserve"> </w:t>
      </w:r>
      <w:r w:rsidR="000C4649">
        <w:rPr>
          <w:b/>
          <w:bCs/>
        </w:rPr>
        <w:t>–</w:t>
      </w:r>
      <w:r w:rsidR="00823B4E">
        <w:rPr>
          <w:b/>
          <w:bCs/>
        </w:rPr>
        <w:t xml:space="preserve"> </w:t>
      </w:r>
      <w:r w:rsidR="000C4649">
        <w:t>Poor hygiene, malnutrition, dehydration, or unsafe</w:t>
      </w:r>
      <w:r w:rsidR="00A51289">
        <w:t xml:space="preserve"> living condition is a warning sign of elder abuse.</w:t>
      </w:r>
    </w:p>
    <w:p w14:paraId="50246435" w14:textId="0B9AFCAD" w:rsidR="0035155C" w:rsidRPr="0035155C" w:rsidRDefault="0035155C" w:rsidP="00067BEC">
      <w:pPr>
        <w:pStyle w:val="ListParagraph"/>
        <w:numPr>
          <w:ilvl w:val="0"/>
          <w:numId w:val="14"/>
        </w:numPr>
      </w:pPr>
      <w:r>
        <w:rPr>
          <w:b/>
          <w:bCs/>
        </w:rPr>
        <w:t>TRUE or FALSE</w:t>
      </w:r>
      <w:r w:rsidR="00823B4E">
        <w:rPr>
          <w:b/>
          <w:bCs/>
        </w:rPr>
        <w:t xml:space="preserve"> </w:t>
      </w:r>
      <w:r w:rsidR="00E3544A">
        <w:rPr>
          <w:b/>
          <w:bCs/>
        </w:rPr>
        <w:t>–</w:t>
      </w:r>
      <w:r w:rsidR="00823B4E">
        <w:rPr>
          <w:b/>
          <w:bCs/>
        </w:rPr>
        <w:t xml:space="preserve"> </w:t>
      </w:r>
      <w:r w:rsidR="00E3544A">
        <w:t>Missing money, unpaid bills, or unusual financial activity</w:t>
      </w:r>
      <w:r w:rsidR="00C8657B">
        <w:t xml:space="preserve"> is not a form of elder abuse</w:t>
      </w:r>
      <w:r w:rsidR="00CA5622">
        <w:t>.</w:t>
      </w:r>
    </w:p>
    <w:p w14:paraId="1AD6D857" w14:textId="1F4573E5" w:rsidR="0035155C" w:rsidRPr="0035155C" w:rsidRDefault="0035155C" w:rsidP="00067BEC">
      <w:pPr>
        <w:pStyle w:val="ListParagraph"/>
        <w:numPr>
          <w:ilvl w:val="0"/>
          <w:numId w:val="14"/>
        </w:numPr>
      </w:pPr>
      <w:r>
        <w:rPr>
          <w:b/>
          <w:bCs/>
        </w:rPr>
        <w:t>TRUE or FALSE</w:t>
      </w:r>
      <w:r w:rsidR="00823B4E">
        <w:rPr>
          <w:b/>
          <w:bCs/>
        </w:rPr>
        <w:t xml:space="preserve"> </w:t>
      </w:r>
      <w:r w:rsidR="00CA5622">
        <w:rPr>
          <w:b/>
          <w:bCs/>
        </w:rPr>
        <w:t>–</w:t>
      </w:r>
      <w:r w:rsidR="00823B4E">
        <w:rPr>
          <w:b/>
          <w:bCs/>
        </w:rPr>
        <w:t xml:space="preserve"> </w:t>
      </w:r>
      <w:r w:rsidR="00CA5622">
        <w:t>As a caregiver</w:t>
      </w:r>
      <w:r w:rsidR="009E2BE3">
        <w:t xml:space="preserve"> it is your responsibility to report concerns of elder </w:t>
      </w:r>
      <w:r w:rsidR="00970B2C">
        <w:t xml:space="preserve">abuse to your supervisor right away. </w:t>
      </w:r>
      <w:r w:rsidR="00220374">
        <w:t>N</w:t>
      </w:r>
      <w:r w:rsidR="00970B2C">
        <w:t>ever confront the suspected abuser yourself.</w:t>
      </w:r>
      <w:r w:rsidR="00220374">
        <w:t xml:space="preserve"> And always continue providing</w:t>
      </w:r>
      <w:r w:rsidR="00630654">
        <w:t xml:space="preserve"> compassionate, consistent care.</w:t>
      </w:r>
    </w:p>
    <w:p w14:paraId="7587E869" w14:textId="13819E37" w:rsidR="0035155C" w:rsidRPr="0035155C" w:rsidRDefault="0035155C" w:rsidP="00067BEC">
      <w:pPr>
        <w:pStyle w:val="ListParagraph"/>
        <w:numPr>
          <w:ilvl w:val="0"/>
          <w:numId w:val="14"/>
        </w:numPr>
      </w:pPr>
      <w:r>
        <w:rPr>
          <w:b/>
          <w:bCs/>
        </w:rPr>
        <w:t>TRUE or FALSE</w:t>
      </w:r>
      <w:r w:rsidR="00823B4E">
        <w:rPr>
          <w:b/>
          <w:bCs/>
        </w:rPr>
        <w:t xml:space="preserve"> </w:t>
      </w:r>
      <w:r w:rsidR="00067F04">
        <w:rPr>
          <w:b/>
          <w:bCs/>
        </w:rPr>
        <w:t>–</w:t>
      </w:r>
      <w:r w:rsidR="00823B4E">
        <w:rPr>
          <w:b/>
          <w:bCs/>
        </w:rPr>
        <w:t xml:space="preserve"> </w:t>
      </w:r>
      <w:r w:rsidR="00067F04">
        <w:t xml:space="preserve">As a caregiver it is not your responsibility to </w:t>
      </w:r>
      <w:r w:rsidR="00E0417C">
        <w:t>follow any agency or state guidelines. Or treat any client with respect</w:t>
      </w:r>
      <w:r w:rsidR="008F7C89">
        <w:t>, dignity, and patience.</w:t>
      </w:r>
    </w:p>
    <w:p w14:paraId="46D105BB" w14:textId="310331D6" w:rsidR="00EF61FB" w:rsidRDefault="0035155C" w:rsidP="00EF61FB">
      <w:pPr>
        <w:pStyle w:val="ListParagraph"/>
        <w:numPr>
          <w:ilvl w:val="0"/>
          <w:numId w:val="14"/>
        </w:numPr>
      </w:pPr>
      <w:r>
        <w:rPr>
          <w:b/>
          <w:bCs/>
        </w:rPr>
        <w:t>TRUE or FALSE</w:t>
      </w:r>
      <w:r w:rsidR="00823B4E">
        <w:rPr>
          <w:b/>
          <w:bCs/>
        </w:rPr>
        <w:t xml:space="preserve"> </w:t>
      </w:r>
      <w:r w:rsidR="008675A3">
        <w:rPr>
          <w:b/>
          <w:bCs/>
        </w:rPr>
        <w:t>–</w:t>
      </w:r>
      <w:r w:rsidR="00823B4E">
        <w:rPr>
          <w:b/>
          <w:bCs/>
        </w:rPr>
        <w:t xml:space="preserve"> </w:t>
      </w:r>
      <w:r w:rsidR="008675A3">
        <w:t>As a caregiver you should build trust, encourage</w:t>
      </w:r>
      <w:r w:rsidR="005B2CF1">
        <w:t>, monitor changes, and advocate for the client if they cannot do it themselves.</w:t>
      </w:r>
    </w:p>
    <w:p w14:paraId="0969F04C" w14:textId="2DF7212C" w:rsidR="00EF61FB" w:rsidRDefault="00EF61FB" w:rsidP="00EF61FB">
      <w:pPr>
        <w:rPr>
          <w:b/>
          <w:bCs/>
          <w:sz w:val="28"/>
          <w:szCs w:val="28"/>
        </w:rPr>
      </w:pPr>
      <w:r w:rsidRPr="00647A01">
        <w:rPr>
          <w:b/>
          <w:bCs/>
          <w:sz w:val="28"/>
          <w:szCs w:val="28"/>
        </w:rPr>
        <w:t>Part IX: Crisis De</w:t>
      </w:r>
      <w:r w:rsidR="00647A01" w:rsidRPr="00647A01">
        <w:rPr>
          <w:b/>
          <w:bCs/>
          <w:sz w:val="28"/>
          <w:szCs w:val="28"/>
        </w:rPr>
        <w:t>-Escalation- Long Answers</w:t>
      </w:r>
    </w:p>
    <w:p w14:paraId="6D275242" w14:textId="0B071046" w:rsidR="00647A01" w:rsidRPr="00C1329B" w:rsidRDefault="00647A01" w:rsidP="00647A01">
      <w:pPr>
        <w:pStyle w:val="ListParagraph"/>
        <w:numPr>
          <w:ilvl w:val="0"/>
          <w:numId w:val="14"/>
        </w:numPr>
        <w:rPr>
          <w:b/>
          <w:bCs/>
        </w:rPr>
      </w:pPr>
      <w:r w:rsidRPr="00C1329B">
        <w:rPr>
          <w:b/>
          <w:bCs/>
        </w:rPr>
        <w:t>In</w:t>
      </w:r>
      <w:r w:rsidR="003B6DCD" w:rsidRPr="00C1329B">
        <w:rPr>
          <w:b/>
          <w:bCs/>
        </w:rPr>
        <w:t xml:space="preserve"> 3-5 sentences, and in</w:t>
      </w:r>
      <w:r w:rsidRPr="00C1329B">
        <w:rPr>
          <w:b/>
          <w:bCs/>
        </w:rPr>
        <w:t xml:space="preserve"> you</w:t>
      </w:r>
      <w:r w:rsidR="003B6DCD" w:rsidRPr="00C1329B">
        <w:rPr>
          <w:b/>
          <w:bCs/>
        </w:rPr>
        <w:t>r</w:t>
      </w:r>
      <w:r w:rsidRPr="00C1329B">
        <w:rPr>
          <w:b/>
          <w:bCs/>
        </w:rPr>
        <w:t xml:space="preserve"> own words</w:t>
      </w:r>
      <w:r w:rsidR="003B6DCD" w:rsidRPr="00C1329B">
        <w:rPr>
          <w:b/>
          <w:bCs/>
        </w:rPr>
        <w:t xml:space="preserve"> describe what a crisis is.</w:t>
      </w:r>
    </w:p>
    <w:p w14:paraId="718696EE" w14:textId="133C4BD1" w:rsidR="003B6DCD" w:rsidRDefault="00740C85" w:rsidP="003B6DC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0F785E" w14:textId="673C7E7E" w:rsidR="003B6DCD" w:rsidRPr="00EC16DE" w:rsidRDefault="00C140B9" w:rsidP="00C1329B">
      <w:pPr>
        <w:pStyle w:val="ListParagraph"/>
        <w:numPr>
          <w:ilvl w:val="0"/>
          <w:numId w:val="14"/>
        </w:numPr>
      </w:pPr>
      <w:r>
        <w:rPr>
          <w:b/>
          <w:bCs/>
        </w:rPr>
        <w:lastRenderedPageBreak/>
        <w:t xml:space="preserve">In 3-5 sentences describe the core </w:t>
      </w:r>
      <w:r w:rsidR="00EC16DE">
        <w:rPr>
          <w:b/>
          <w:bCs/>
        </w:rPr>
        <w:t>principles</w:t>
      </w:r>
      <w:r>
        <w:rPr>
          <w:b/>
          <w:bCs/>
        </w:rPr>
        <w:t xml:space="preserve"> of </w:t>
      </w:r>
      <w:r w:rsidR="00EC16DE">
        <w:rPr>
          <w:b/>
          <w:bCs/>
        </w:rPr>
        <w:t>de-escalation.</w:t>
      </w:r>
    </w:p>
    <w:p w14:paraId="12D097B0" w14:textId="271661E2" w:rsidR="00600722" w:rsidRDefault="00740C85" w:rsidP="00EC16D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0A8B">
        <w:t>_________________________________________________________________________________________________</w:t>
      </w:r>
    </w:p>
    <w:p w14:paraId="19EC350F" w14:textId="6E4CFBD3" w:rsidR="00EC16DE" w:rsidRPr="00892D11" w:rsidRDefault="00EC16DE" w:rsidP="00EC16DE">
      <w:pPr>
        <w:pStyle w:val="ListParagraph"/>
        <w:numPr>
          <w:ilvl w:val="0"/>
          <w:numId w:val="14"/>
        </w:numPr>
      </w:pPr>
      <w:r>
        <w:rPr>
          <w:b/>
          <w:bCs/>
        </w:rPr>
        <w:t xml:space="preserve">In 3-5 sentences </w:t>
      </w:r>
      <w:r w:rsidR="00892D11">
        <w:rPr>
          <w:b/>
          <w:bCs/>
        </w:rPr>
        <w:t>explain effective strategies you can use as a caregiver.</w:t>
      </w:r>
    </w:p>
    <w:p w14:paraId="6A80A0B8" w14:textId="2CEC0BCA" w:rsidR="00892D11" w:rsidRDefault="00740C85" w:rsidP="00892D1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0A8B">
        <w:t>_________________________________________________________________________________________________</w:t>
      </w:r>
    </w:p>
    <w:p w14:paraId="712962A5" w14:textId="4EFD9A61" w:rsidR="00892D11" w:rsidRPr="009D352A" w:rsidRDefault="00447E50" w:rsidP="00447E50">
      <w:pPr>
        <w:pStyle w:val="ListParagraph"/>
        <w:numPr>
          <w:ilvl w:val="0"/>
          <w:numId w:val="14"/>
        </w:numPr>
        <w:rPr>
          <w:b/>
          <w:bCs/>
        </w:rPr>
      </w:pPr>
      <w:r w:rsidRPr="009D352A">
        <w:rPr>
          <w:b/>
          <w:bCs/>
        </w:rPr>
        <w:t>In 3-5 sentences describe how to help calm a crisis</w:t>
      </w:r>
      <w:r w:rsidR="009D352A" w:rsidRPr="009D352A">
        <w:rPr>
          <w:b/>
          <w:bCs/>
        </w:rPr>
        <w:t>.</w:t>
      </w:r>
    </w:p>
    <w:p w14:paraId="11CB4BA3" w14:textId="77B223F9" w:rsidR="009D352A" w:rsidRDefault="00AD724C" w:rsidP="009D352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0A8B">
        <w:t>_________________________________________________________________________________________________</w:t>
      </w:r>
    </w:p>
    <w:p w14:paraId="7CC5CD76" w14:textId="282EB211" w:rsidR="009D352A" w:rsidRPr="008436C8" w:rsidRDefault="008436C8" w:rsidP="009D352A">
      <w:pPr>
        <w:pStyle w:val="ListParagraph"/>
        <w:numPr>
          <w:ilvl w:val="0"/>
          <w:numId w:val="14"/>
        </w:numPr>
      </w:pPr>
      <w:r>
        <w:rPr>
          <w:b/>
          <w:bCs/>
        </w:rPr>
        <w:t>In 3-5 sentences describe when to seek additional support.</w:t>
      </w:r>
    </w:p>
    <w:p w14:paraId="3C695099" w14:textId="67405122" w:rsidR="008436C8" w:rsidRDefault="00AD724C" w:rsidP="008436C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0A8B">
        <w:t>_________________________________________________________________________________________________</w:t>
      </w:r>
    </w:p>
    <w:p w14:paraId="2438497D" w14:textId="1F3575A7" w:rsidR="008436C8" w:rsidRDefault="008436C8" w:rsidP="008436C8">
      <w:pPr>
        <w:rPr>
          <w:b/>
          <w:bCs/>
          <w:sz w:val="28"/>
          <w:szCs w:val="28"/>
        </w:rPr>
      </w:pPr>
      <w:r w:rsidRPr="008017B1">
        <w:rPr>
          <w:b/>
          <w:bCs/>
          <w:sz w:val="28"/>
          <w:szCs w:val="28"/>
        </w:rPr>
        <w:t xml:space="preserve">Part </w:t>
      </w:r>
      <w:r w:rsidR="003E42E6" w:rsidRPr="008017B1">
        <w:rPr>
          <w:b/>
          <w:bCs/>
          <w:sz w:val="28"/>
          <w:szCs w:val="28"/>
        </w:rPr>
        <w:t xml:space="preserve">X: </w:t>
      </w:r>
      <w:r w:rsidR="00133787">
        <w:rPr>
          <w:b/>
          <w:bCs/>
          <w:sz w:val="28"/>
          <w:szCs w:val="28"/>
        </w:rPr>
        <w:t xml:space="preserve">Understanding </w:t>
      </w:r>
      <w:r w:rsidR="00BD5C1B" w:rsidRPr="008017B1">
        <w:rPr>
          <w:b/>
          <w:bCs/>
          <w:sz w:val="28"/>
          <w:szCs w:val="28"/>
        </w:rPr>
        <w:t>Depression</w:t>
      </w:r>
      <w:r w:rsidR="008017B1" w:rsidRPr="008017B1">
        <w:rPr>
          <w:b/>
          <w:bCs/>
          <w:sz w:val="28"/>
          <w:szCs w:val="28"/>
        </w:rPr>
        <w:t>- Fill in the Blank</w:t>
      </w:r>
    </w:p>
    <w:p w14:paraId="6E232082" w14:textId="0DC447E6" w:rsidR="009A1335" w:rsidRDefault="004D0E68" w:rsidP="009A1335">
      <w:pPr>
        <w:pStyle w:val="ListParagraph"/>
        <w:numPr>
          <w:ilvl w:val="0"/>
          <w:numId w:val="14"/>
        </w:numPr>
      </w:pPr>
      <w:r w:rsidRPr="007E2494">
        <w:rPr>
          <w:b/>
          <w:bCs/>
        </w:rPr>
        <w:t>Depression in older adults can look different</w:t>
      </w:r>
      <w:r w:rsidR="008013CB" w:rsidRPr="007E2494">
        <w:rPr>
          <w:b/>
          <w:bCs/>
        </w:rPr>
        <w:t xml:space="preserve"> than in younger adults. It may appear as:</w:t>
      </w:r>
      <w:r w:rsidR="008013CB">
        <w:t xml:space="preserve"> _________________ </w:t>
      </w:r>
      <w:r w:rsidR="008013CB" w:rsidRPr="007E2494">
        <w:rPr>
          <w:b/>
          <w:bCs/>
        </w:rPr>
        <w:t>from activitie</w:t>
      </w:r>
      <w:r w:rsidR="00E945CB" w:rsidRPr="007E2494">
        <w:rPr>
          <w:b/>
          <w:bCs/>
        </w:rPr>
        <w:t>s or</w:t>
      </w:r>
      <w:r w:rsidR="00E945CB">
        <w:t xml:space="preserve"> _______________ </w:t>
      </w:r>
      <w:r w:rsidR="00E945CB" w:rsidRPr="007E2494">
        <w:rPr>
          <w:b/>
          <w:bCs/>
        </w:rPr>
        <w:t>interaction. Increased</w:t>
      </w:r>
      <w:r w:rsidR="00E945CB">
        <w:t xml:space="preserve"> _______________</w:t>
      </w:r>
      <w:r w:rsidR="003C4EA2">
        <w:t xml:space="preserve">, _________________, </w:t>
      </w:r>
      <w:r w:rsidR="003C4EA2" w:rsidRPr="007E2494">
        <w:rPr>
          <w:b/>
          <w:bCs/>
        </w:rPr>
        <w:t>or</w:t>
      </w:r>
      <w:r w:rsidR="003C4EA2">
        <w:t xml:space="preserve"> _____________________. </w:t>
      </w:r>
      <w:r w:rsidR="003C4EA2" w:rsidRPr="007E2494">
        <w:rPr>
          <w:b/>
          <w:bCs/>
        </w:rPr>
        <w:t>Changes in</w:t>
      </w:r>
      <w:r w:rsidR="003C4EA2">
        <w:t xml:space="preserve"> ____________</w:t>
      </w:r>
      <w:r w:rsidR="002214A6">
        <w:t xml:space="preserve"> </w:t>
      </w:r>
      <w:r w:rsidR="002214A6" w:rsidRPr="007E2494">
        <w:rPr>
          <w:b/>
          <w:bCs/>
        </w:rPr>
        <w:t>(too much or too little). Loss of</w:t>
      </w:r>
      <w:r w:rsidR="002214A6">
        <w:t xml:space="preserve"> _________________, </w:t>
      </w:r>
      <w:r w:rsidR="002214A6" w:rsidRPr="007E2494">
        <w:rPr>
          <w:b/>
          <w:bCs/>
        </w:rPr>
        <w:t xml:space="preserve">or </w:t>
      </w:r>
      <w:r w:rsidR="00CF3FAD" w:rsidRPr="007E2494">
        <w:rPr>
          <w:b/>
          <w:bCs/>
        </w:rPr>
        <w:t xml:space="preserve">sudden </w:t>
      </w:r>
      <w:r w:rsidR="00CF3FAD">
        <w:t xml:space="preserve">______________ </w:t>
      </w:r>
      <w:r w:rsidR="00CF3FAD" w:rsidRPr="007E2494">
        <w:rPr>
          <w:b/>
          <w:bCs/>
        </w:rPr>
        <w:t>changes. Low</w:t>
      </w:r>
      <w:r w:rsidR="00CF3FAD">
        <w:t xml:space="preserve"> ______________, ______________, </w:t>
      </w:r>
      <w:r w:rsidR="00CF3FAD" w:rsidRPr="007E2494">
        <w:rPr>
          <w:b/>
          <w:bCs/>
        </w:rPr>
        <w:t>or</w:t>
      </w:r>
      <w:r w:rsidR="00CF3FAD">
        <w:t xml:space="preserve"> </w:t>
      </w:r>
      <w:r w:rsidR="009D638C" w:rsidRPr="007E2494">
        <w:rPr>
          <w:b/>
          <w:bCs/>
        </w:rPr>
        <w:t>slowed</w:t>
      </w:r>
      <w:r w:rsidR="009D638C">
        <w:t xml:space="preserve"> __________________. </w:t>
      </w:r>
      <w:r w:rsidR="00172292" w:rsidRPr="007E2494">
        <w:rPr>
          <w:b/>
          <w:bCs/>
        </w:rPr>
        <w:t>Difficulty</w:t>
      </w:r>
      <w:r w:rsidR="008F3305">
        <w:t xml:space="preserve"> ____________________, </w:t>
      </w:r>
      <w:r w:rsidR="008F3305" w:rsidRPr="007E2494">
        <w:rPr>
          <w:b/>
          <w:bCs/>
        </w:rPr>
        <w:t>or making decisions.</w:t>
      </w:r>
      <w:r w:rsidR="003335B3" w:rsidRPr="007E2494">
        <w:rPr>
          <w:b/>
          <w:bCs/>
        </w:rPr>
        <w:t xml:space="preserve"> Increased</w:t>
      </w:r>
      <w:r w:rsidR="003335B3">
        <w:t xml:space="preserve"> </w:t>
      </w:r>
      <w:r w:rsidR="003335B3" w:rsidRPr="007E2494">
        <w:rPr>
          <w:b/>
          <w:bCs/>
        </w:rPr>
        <w:t>complaints of</w:t>
      </w:r>
      <w:r w:rsidR="003335B3">
        <w:t xml:space="preserve"> ___________,</w:t>
      </w:r>
      <w:r w:rsidR="003335B3" w:rsidRPr="007E2494">
        <w:rPr>
          <w:b/>
          <w:bCs/>
        </w:rPr>
        <w:t xml:space="preserve"> or</w:t>
      </w:r>
      <w:r w:rsidR="003335B3">
        <w:t xml:space="preserve"> _______________ </w:t>
      </w:r>
      <w:r w:rsidR="003335B3" w:rsidRPr="007E2494">
        <w:rPr>
          <w:b/>
          <w:bCs/>
        </w:rPr>
        <w:t>discomfort</w:t>
      </w:r>
      <w:r w:rsidR="009A1335" w:rsidRPr="007E2494">
        <w:rPr>
          <w:b/>
          <w:bCs/>
        </w:rPr>
        <w:t>.</w:t>
      </w:r>
    </w:p>
    <w:p w14:paraId="2E106BF3" w14:textId="47B5B486" w:rsidR="009A1335" w:rsidRDefault="009A1335" w:rsidP="009A1335">
      <w:pPr>
        <w:pStyle w:val="ListParagraph"/>
        <w:numPr>
          <w:ilvl w:val="0"/>
          <w:numId w:val="14"/>
        </w:numPr>
      </w:pPr>
      <w:r w:rsidRPr="007E2494">
        <w:rPr>
          <w:b/>
          <w:bCs/>
        </w:rPr>
        <w:t>D</w:t>
      </w:r>
      <w:r w:rsidR="000167E0" w:rsidRPr="007E2494">
        <w:rPr>
          <w:b/>
          <w:bCs/>
        </w:rPr>
        <w:t xml:space="preserve">epression </w:t>
      </w:r>
      <w:r w:rsidR="00CE0F3E" w:rsidRPr="007E2494">
        <w:rPr>
          <w:b/>
          <w:bCs/>
        </w:rPr>
        <w:t xml:space="preserve">can be caused by </w:t>
      </w:r>
      <w:r w:rsidR="0005018E" w:rsidRPr="007E2494">
        <w:rPr>
          <w:b/>
          <w:bCs/>
        </w:rPr>
        <w:t>chronic</w:t>
      </w:r>
      <w:r w:rsidR="0005018E">
        <w:t xml:space="preserve"> _____________,</w:t>
      </w:r>
      <w:r w:rsidR="0005018E" w:rsidRPr="007E2494">
        <w:rPr>
          <w:b/>
          <w:bCs/>
        </w:rPr>
        <w:t xml:space="preserve"> or</w:t>
      </w:r>
      <w:r w:rsidR="0005018E">
        <w:t xml:space="preserve"> _________. </w:t>
      </w:r>
      <w:r w:rsidR="00B9404A" w:rsidRPr="007E2494">
        <w:rPr>
          <w:b/>
          <w:bCs/>
        </w:rPr>
        <w:t>Loss of</w:t>
      </w:r>
      <w:r w:rsidR="00B9404A">
        <w:t xml:space="preserve"> __________________,</w:t>
      </w:r>
      <w:r w:rsidR="00B9404A" w:rsidRPr="007E2494">
        <w:rPr>
          <w:b/>
          <w:bCs/>
        </w:rPr>
        <w:t xml:space="preserve"> or</w:t>
      </w:r>
      <w:r w:rsidR="00B9404A">
        <w:t xml:space="preserve"> _______________. </w:t>
      </w:r>
      <w:r w:rsidR="00B9404A" w:rsidRPr="007E2494">
        <w:rPr>
          <w:b/>
          <w:bCs/>
        </w:rPr>
        <w:t xml:space="preserve">Grief, </w:t>
      </w:r>
      <w:r w:rsidR="004D7F48" w:rsidRPr="007E2494">
        <w:rPr>
          <w:b/>
          <w:bCs/>
        </w:rPr>
        <w:t>loneliness, or</w:t>
      </w:r>
      <w:r w:rsidR="004D7F48">
        <w:t xml:space="preserve"> ___________ </w:t>
      </w:r>
      <w:r w:rsidR="004D7F48" w:rsidRPr="007E2494">
        <w:rPr>
          <w:b/>
          <w:bCs/>
        </w:rPr>
        <w:t>isolation.</w:t>
      </w:r>
      <w:r w:rsidR="004D7F48">
        <w:t xml:space="preserve"> ________________ </w:t>
      </w:r>
      <w:r w:rsidR="004D7F48" w:rsidRPr="007E2494">
        <w:rPr>
          <w:b/>
          <w:bCs/>
        </w:rPr>
        <w:t>side effects.</w:t>
      </w:r>
      <w:r w:rsidR="00183E8D" w:rsidRPr="007E2494">
        <w:rPr>
          <w:b/>
          <w:bCs/>
        </w:rPr>
        <w:t xml:space="preserve"> Major life changes</w:t>
      </w:r>
      <w:r w:rsidR="00183E8D">
        <w:t xml:space="preserve"> (_________________, _______________, _______________)</w:t>
      </w:r>
      <w:r w:rsidR="00C072F8">
        <w:t xml:space="preserve">. </w:t>
      </w:r>
      <w:r w:rsidR="00C072F8" w:rsidRPr="007E2494">
        <w:rPr>
          <w:b/>
          <w:bCs/>
        </w:rPr>
        <w:t>Cognitive decline or</w:t>
      </w:r>
      <w:r w:rsidR="007E2494" w:rsidRPr="007E2494">
        <w:rPr>
          <w:b/>
          <w:bCs/>
        </w:rPr>
        <w:t xml:space="preserve"> early</w:t>
      </w:r>
      <w:r w:rsidR="00C072F8">
        <w:t xml:space="preserve"> _______________.</w:t>
      </w:r>
    </w:p>
    <w:p w14:paraId="37BEEA0F" w14:textId="3E98D7D6" w:rsidR="009A1335" w:rsidRDefault="009A1335" w:rsidP="009A1335">
      <w:pPr>
        <w:pStyle w:val="ListParagraph"/>
        <w:numPr>
          <w:ilvl w:val="0"/>
          <w:numId w:val="14"/>
        </w:numPr>
      </w:pPr>
      <w:r w:rsidRPr="007E2494">
        <w:rPr>
          <w:b/>
          <w:bCs/>
        </w:rPr>
        <w:t>Depression is</w:t>
      </w:r>
      <w:r>
        <w:t xml:space="preserve"> _______</w:t>
      </w:r>
      <w:r w:rsidR="005C2E8C">
        <w:t xml:space="preserve"> </w:t>
      </w:r>
      <w:r w:rsidR="005C2E8C" w:rsidRPr="007E2494">
        <w:rPr>
          <w:b/>
          <w:bCs/>
        </w:rPr>
        <w:t>a normal part of aging.</w:t>
      </w:r>
    </w:p>
    <w:p w14:paraId="180DDE40" w14:textId="77777777" w:rsidR="00510A8B" w:rsidRPr="00510A8B" w:rsidRDefault="00510A8B" w:rsidP="00181772"/>
    <w:p w14:paraId="1C32B9C0" w14:textId="2EE0969D" w:rsidR="005C2E8C" w:rsidRDefault="00767F8D" w:rsidP="00181772">
      <w:pPr>
        <w:pStyle w:val="ListParagraph"/>
        <w:numPr>
          <w:ilvl w:val="0"/>
          <w:numId w:val="14"/>
        </w:numPr>
      </w:pPr>
      <w:r w:rsidRPr="00EA509A">
        <w:rPr>
          <w:b/>
          <w:bCs/>
        </w:rPr>
        <w:lastRenderedPageBreak/>
        <w:t>Caregiver</w:t>
      </w:r>
      <w:r w:rsidR="0045398C" w:rsidRPr="00EA509A">
        <w:rPr>
          <w:b/>
          <w:bCs/>
        </w:rPr>
        <w:t>s</w:t>
      </w:r>
      <w:r w:rsidRPr="00EA509A">
        <w:rPr>
          <w:b/>
          <w:bCs/>
        </w:rPr>
        <w:t xml:space="preserve"> can support depression in many </w:t>
      </w:r>
      <w:r w:rsidR="0045398C" w:rsidRPr="00EA509A">
        <w:rPr>
          <w:b/>
          <w:bCs/>
        </w:rPr>
        <w:t>ways</w:t>
      </w:r>
      <w:r w:rsidRPr="00EA509A">
        <w:rPr>
          <w:b/>
          <w:bCs/>
        </w:rPr>
        <w:t xml:space="preserve"> including</w:t>
      </w:r>
      <w:r w:rsidR="005133D1" w:rsidRPr="00EA509A">
        <w:rPr>
          <w:b/>
          <w:bCs/>
        </w:rPr>
        <w:t>, offering</w:t>
      </w:r>
      <w:r w:rsidR="005133D1">
        <w:t xml:space="preserve"> _________________ </w:t>
      </w:r>
      <w:r w:rsidR="005133D1" w:rsidRPr="00EA509A">
        <w:rPr>
          <w:b/>
          <w:bCs/>
        </w:rPr>
        <w:t xml:space="preserve">companionship </w:t>
      </w:r>
      <w:proofErr w:type="gramStart"/>
      <w:r w:rsidR="005133D1" w:rsidRPr="00EA509A">
        <w:rPr>
          <w:b/>
          <w:bCs/>
        </w:rPr>
        <w:t>and</w:t>
      </w:r>
      <w:r w:rsidR="005133D1">
        <w:t xml:space="preserve"> __</w:t>
      </w:r>
      <w:proofErr w:type="gramEnd"/>
      <w:r w:rsidR="005133D1">
        <w:t xml:space="preserve">______________ </w:t>
      </w:r>
      <w:r w:rsidR="005133D1" w:rsidRPr="00EA509A">
        <w:rPr>
          <w:b/>
          <w:bCs/>
        </w:rPr>
        <w:t>reassurance</w:t>
      </w:r>
      <w:r w:rsidR="0045398C" w:rsidRPr="00EA509A">
        <w:rPr>
          <w:b/>
          <w:bCs/>
        </w:rPr>
        <w:t>. Encourage gentle activity</w:t>
      </w:r>
      <w:r w:rsidR="00BB4678" w:rsidRPr="00EA509A">
        <w:rPr>
          <w:b/>
          <w:bCs/>
        </w:rPr>
        <w:t>,</w:t>
      </w:r>
      <w:r w:rsidR="00BB4678">
        <w:t xml:space="preserve"> ____________ </w:t>
      </w:r>
      <w:r w:rsidR="00BB4678" w:rsidRPr="00EA509A">
        <w:rPr>
          <w:b/>
          <w:bCs/>
        </w:rPr>
        <w:t>air,</w:t>
      </w:r>
      <w:r w:rsidR="00BB4678">
        <w:t xml:space="preserve"> </w:t>
      </w:r>
      <w:r w:rsidR="00BB4678" w:rsidRPr="00EA509A">
        <w:rPr>
          <w:b/>
          <w:bCs/>
        </w:rPr>
        <w:t>and</w:t>
      </w:r>
      <w:r w:rsidR="00BB4678">
        <w:t xml:space="preserve"> _____________________ </w:t>
      </w:r>
      <w:r w:rsidR="00BB4678" w:rsidRPr="00EA509A">
        <w:rPr>
          <w:b/>
          <w:bCs/>
        </w:rPr>
        <w:t>in enjoyable routines. Listen without</w:t>
      </w:r>
      <w:r w:rsidR="00BB4678">
        <w:t xml:space="preserve"> ________________ </w:t>
      </w:r>
      <w:r w:rsidR="00BB4678" w:rsidRPr="00EA509A">
        <w:rPr>
          <w:b/>
          <w:bCs/>
        </w:rPr>
        <w:t>and validate</w:t>
      </w:r>
      <w:r w:rsidR="00BB4678">
        <w:t xml:space="preserve"> ______________.</w:t>
      </w:r>
      <w:r w:rsidR="00FF09FE">
        <w:t xml:space="preserve"> </w:t>
      </w:r>
      <w:r w:rsidR="00FF09FE" w:rsidRPr="00EA509A">
        <w:rPr>
          <w:b/>
          <w:bCs/>
        </w:rPr>
        <w:t>Watch for</w:t>
      </w:r>
      <w:r w:rsidR="00FF09FE">
        <w:t xml:space="preserve"> _____________ </w:t>
      </w:r>
      <w:r w:rsidR="00FF09FE" w:rsidRPr="00EA509A">
        <w:rPr>
          <w:b/>
          <w:bCs/>
        </w:rPr>
        <w:t>in mood,</w:t>
      </w:r>
      <w:r w:rsidR="00FF09FE">
        <w:t xml:space="preserve"> ________________, </w:t>
      </w:r>
      <w:r w:rsidR="00FF09FE" w:rsidRPr="00EA509A">
        <w:rPr>
          <w:b/>
          <w:bCs/>
        </w:rPr>
        <w:t>or</w:t>
      </w:r>
      <w:r w:rsidR="00FF09FE">
        <w:t xml:space="preserve"> ____________ </w:t>
      </w:r>
      <w:r w:rsidR="00FF09FE" w:rsidRPr="00EA509A">
        <w:rPr>
          <w:b/>
          <w:bCs/>
        </w:rPr>
        <w:t>functioning.</w:t>
      </w:r>
      <w:r w:rsidR="003B07E6">
        <w:t xml:space="preserve"> </w:t>
      </w:r>
      <w:r w:rsidR="003B07E6" w:rsidRPr="00EA509A">
        <w:rPr>
          <w:b/>
          <w:bCs/>
        </w:rPr>
        <w:t>Maintain a</w:t>
      </w:r>
      <w:r w:rsidR="003B07E6">
        <w:t xml:space="preserve"> __________, _______________ </w:t>
      </w:r>
      <w:r w:rsidR="003B07E6" w:rsidRPr="00EA509A">
        <w:rPr>
          <w:b/>
          <w:bCs/>
        </w:rPr>
        <w:t xml:space="preserve">environment. </w:t>
      </w:r>
      <w:r w:rsidR="003B07E6">
        <w:t xml:space="preserve">_______________ </w:t>
      </w:r>
      <w:r w:rsidR="003B07E6" w:rsidRPr="00EA509A">
        <w:rPr>
          <w:b/>
          <w:bCs/>
        </w:rPr>
        <w:t>concerns</w:t>
      </w:r>
      <w:r w:rsidR="00EA509A" w:rsidRPr="00EA509A">
        <w:rPr>
          <w:b/>
          <w:bCs/>
        </w:rPr>
        <w:t xml:space="preserve"> promptly to</w:t>
      </w:r>
      <w:r w:rsidR="00EA509A">
        <w:t xml:space="preserve"> ____________________ </w:t>
      </w:r>
      <w:r w:rsidR="00EA509A" w:rsidRPr="00EA509A">
        <w:rPr>
          <w:b/>
          <w:bCs/>
        </w:rPr>
        <w:t>or family. Support the client in staying</w:t>
      </w:r>
      <w:r w:rsidR="00EA509A">
        <w:t xml:space="preserve"> ____________________ </w:t>
      </w:r>
      <w:r w:rsidR="00EA509A" w:rsidRPr="00EA509A">
        <w:rPr>
          <w:b/>
          <w:bCs/>
        </w:rPr>
        <w:t>with loved ones.</w:t>
      </w:r>
    </w:p>
    <w:p w14:paraId="4628176B" w14:textId="45ACBD0D" w:rsidR="00EA509A" w:rsidRDefault="00CF6910" w:rsidP="009A1335">
      <w:pPr>
        <w:pStyle w:val="ListParagraph"/>
        <w:numPr>
          <w:ilvl w:val="0"/>
          <w:numId w:val="14"/>
        </w:numPr>
      </w:pPr>
      <w:r w:rsidRPr="004351F8">
        <w:rPr>
          <w:b/>
          <w:bCs/>
        </w:rPr>
        <w:t>Caregivers should seek additional help if any of these concerns arise</w:t>
      </w:r>
      <w:r w:rsidR="00C1598C" w:rsidRPr="004351F8">
        <w:rPr>
          <w:b/>
          <w:bCs/>
        </w:rPr>
        <w:t>, If the client expresses</w:t>
      </w:r>
      <w:r w:rsidR="00C1598C">
        <w:t xml:space="preserve"> _____________________ </w:t>
      </w:r>
      <w:r w:rsidR="00C1598C" w:rsidRPr="004351F8">
        <w:rPr>
          <w:b/>
          <w:bCs/>
        </w:rPr>
        <w:t>or talks about giving up. If symptoms</w:t>
      </w:r>
      <w:r w:rsidR="00856A4A" w:rsidRPr="004351F8">
        <w:rPr>
          <w:b/>
          <w:bCs/>
        </w:rPr>
        <w:t xml:space="preserve"> worsen or</w:t>
      </w:r>
      <w:r w:rsidR="00856A4A">
        <w:t xml:space="preserve"> ______________ with daily </w:t>
      </w:r>
      <w:r w:rsidR="00856A4A" w:rsidRPr="004351F8">
        <w:rPr>
          <w:b/>
          <w:bCs/>
        </w:rPr>
        <w:t>functioning. If you observe sudden changes in</w:t>
      </w:r>
      <w:r w:rsidR="00856A4A">
        <w:t xml:space="preserve"> _____________, _____________, </w:t>
      </w:r>
      <w:r w:rsidR="00856A4A" w:rsidRPr="004351F8">
        <w:rPr>
          <w:b/>
          <w:bCs/>
        </w:rPr>
        <w:t xml:space="preserve">or </w:t>
      </w:r>
      <w:r w:rsidR="00856A4A">
        <w:t>________________.</w:t>
      </w:r>
      <w:r w:rsidR="00554B3A">
        <w:t xml:space="preserve"> </w:t>
      </w:r>
      <w:r w:rsidR="00554B3A" w:rsidRPr="004351F8">
        <w:rPr>
          <w:b/>
          <w:bCs/>
        </w:rPr>
        <w:t>If</w:t>
      </w:r>
      <w:r w:rsidR="00554B3A">
        <w:t xml:space="preserve"> </w:t>
      </w:r>
      <w:r w:rsidR="00554B3A" w:rsidRPr="004351F8">
        <w:rPr>
          <w:b/>
          <w:bCs/>
        </w:rPr>
        <w:t>the client appears withdrawn,</w:t>
      </w:r>
      <w:r w:rsidR="00554B3A">
        <w:t xml:space="preserve"> _____________, </w:t>
      </w:r>
      <w:r w:rsidR="00554B3A" w:rsidRPr="004351F8">
        <w:rPr>
          <w:b/>
          <w:bCs/>
        </w:rPr>
        <w:t>or unusually</w:t>
      </w:r>
      <w:r w:rsidR="00554B3A">
        <w:t xml:space="preserve"> </w:t>
      </w:r>
      <w:r w:rsidR="004351F8">
        <w:t>_______________.</w:t>
      </w:r>
    </w:p>
    <w:p w14:paraId="635DEB2D" w14:textId="497F33AB" w:rsidR="004351F8" w:rsidRPr="000A26D5" w:rsidRDefault="00796298" w:rsidP="009A1335">
      <w:pPr>
        <w:pStyle w:val="ListParagraph"/>
        <w:numPr>
          <w:ilvl w:val="0"/>
          <w:numId w:val="14"/>
        </w:numPr>
      </w:pPr>
      <w:r w:rsidRPr="007A7B40">
        <w:rPr>
          <w:b/>
          <w:bCs/>
        </w:rPr>
        <w:t>Caregivers should</w:t>
      </w:r>
      <w:r>
        <w:t xml:space="preserve"> ___________ </w:t>
      </w:r>
      <w:r w:rsidRPr="007A7B40">
        <w:rPr>
          <w:b/>
          <w:bCs/>
        </w:rPr>
        <w:t>try to diagnose</w:t>
      </w:r>
      <w:r w:rsidR="00F94B8E" w:rsidRPr="007A7B40">
        <w:rPr>
          <w:b/>
          <w:bCs/>
        </w:rPr>
        <w:t xml:space="preserve"> depression, but recognizing</w:t>
      </w:r>
      <w:r w:rsidR="00F94B8E">
        <w:t xml:space="preserve"> </w:t>
      </w:r>
      <w:r w:rsidR="00F94B8E" w:rsidRPr="007A7B40">
        <w:rPr>
          <w:b/>
          <w:bCs/>
        </w:rPr>
        <w:t>signs</w:t>
      </w:r>
      <w:r w:rsidR="00F94B8E">
        <w:t xml:space="preserve"> _________ </w:t>
      </w:r>
      <w:r w:rsidR="00F94B8E" w:rsidRPr="007A7B40">
        <w:rPr>
          <w:b/>
          <w:bCs/>
        </w:rPr>
        <w:t>can help</w:t>
      </w:r>
      <w:r w:rsidR="007A7B40" w:rsidRPr="007A7B40">
        <w:rPr>
          <w:b/>
          <w:bCs/>
        </w:rPr>
        <w:t xml:space="preserve"> clients get the</w:t>
      </w:r>
      <w:r w:rsidR="007A7B40">
        <w:t xml:space="preserve"> _______________ </w:t>
      </w:r>
      <w:r w:rsidR="007A7B40" w:rsidRPr="007A7B40">
        <w:rPr>
          <w:b/>
          <w:bCs/>
        </w:rPr>
        <w:t>they need.</w:t>
      </w:r>
    </w:p>
    <w:p w14:paraId="74EC9E3B" w14:textId="77777777" w:rsidR="000A26D5" w:rsidRDefault="000A26D5" w:rsidP="000A26D5"/>
    <w:p w14:paraId="0DEB64BB" w14:textId="77777777" w:rsidR="000A26D5" w:rsidRDefault="000A26D5" w:rsidP="000A26D5"/>
    <w:p w14:paraId="0EB74202" w14:textId="77777777" w:rsidR="009D6C84" w:rsidRDefault="009D6C84" w:rsidP="00CC0546">
      <w:pPr>
        <w:jc w:val="center"/>
      </w:pPr>
    </w:p>
    <w:p w14:paraId="752C75D4" w14:textId="77777777" w:rsidR="009D6C84" w:rsidRDefault="009D6C84" w:rsidP="00CC0546">
      <w:pPr>
        <w:jc w:val="center"/>
      </w:pPr>
    </w:p>
    <w:p w14:paraId="56AFEA91" w14:textId="276BFF43" w:rsidR="000A26D5" w:rsidRDefault="00CC0546" w:rsidP="00CC0546">
      <w:pPr>
        <w:jc w:val="center"/>
      </w:pPr>
      <w:r>
        <w:t>THANK YOU FOR ALL YOU DO!</w:t>
      </w:r>
    </w:p>
    <w:p w14:paraId="29B7EDDF" w14:textId="77777777" w:rsidR="009D6C84" w:rsidRDefault="00CC0546" w:rsidP="00CC0546">
      <w:pPr>
        <w:jc w:val="center"/>
      </w:pPr>
      <w:r>
        <w:t>Please sign and date this test and return it to the office via mail, text, fax</w:t>
      </w:r>
      <w:r w:rsidR="009D6C84">
        <w:t>, or email.</w:t>
      </w:r>
    </w:p>
    <w:p w14:paraId="33A7D1B6" w14:textId="77777777" w:rsidR="009D6C84" w:rsidRDefault="009D6C84" w:rsidP="00CC0546">
      <w:pPr>
        <w:jc w:val="center"/>
      </w:pPr>
    </w:p>
    <w:p w14:paraId="4D022C1F" w14:textId="77777777" w:rsidR="009D6C84" w:rsidRDefault="009D6C84" w:rsidP="00CC0546">
      <w:pPr>
        <w:jc w:val="center"/>
      </w:pPr>
    </w:p>
    <w:p w14:paraId="6D09568A" w14:textId="77777777" w:rsidR="009D6C84" w:rsidRDefault="009D6C84" w:rsidP="00CC0546">
      <w:pPr>
        <w:jc w:val="center"/>
      </w:pPr>
    </w:p>
    <w:p w14:paraId="1EDD2982" w14:textId="77777777" w:rsidR="009D6C84" w:rsidRDefault="009D6C84" w:rsidP="00CC0546">
      <w:pPr>
        <w:jc w:val="center"/>
      </w:pPr>
    </w:p>
    <w:p w14:paraId="2E2FA06A" w14:textId="77777777" w:rsidR="009D6C84" w:rsidRDefault="009D6C84" w:rsidP="00600722"/>
    <w:p w14:paraId="008D66D5" w14:textId="77777777" w:rsidR="009D6C84" w:rsidRDefault="009D6C84" w:rsidP="00CC0546">
      <w:pPr>
        <w:jc w:val="center"/>
      </w:pPr>
    </w:p>
    <w:p w14:paraId="085AD187" w14:textId="467F5423" w:rsidR="009D6C84" w:rsidRDefault="009D6C84" w:rsidP="00CC054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B8B8C" wp14:editId="01512978">
                <wp:simplePos x="0" y="0"/>
                <wp:positionH relativeFrom="column">
                  <wp:posOffset>-139148</wp:posOffset>
                </wp:positionH>
                <wp:positionV relativeFrom="paragraph">
                  <wp:posOffset>303751</wp:posOffset>
                </wp:positionV>
                <wp:extent cx="7182099" cy="13252"/>
                <wp:effectExtent l="0" t="0" r="19050" b="25400"/>
                <wp:wrapNone/>
                <wp:docPr id="7767025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82099" cy="1325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E732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23.9pt" to="554.5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" strokecolor="black [3200]" strokeweight="1.5pt">
                <v:stroke joinstyle="miter"/>
              </v:line>
            </w:pict>
          </mc:Fallback>
        </mc:AlternateContent>
      </w:r>
    </w:p>
    <w:p w14:paraId="1E0A051D" w14:textId="2638296A" w:rsidR="00CC0546" w:rsidRDefault="009D6C84" w:rsidP="009D6C84">
      <w:r>
        <w:t>Employee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CC0546">
        <w:t xml:space="preserve"> </w:t>
      </w:r>
    </w:p>
    <w:p w14:paraId="1F2170C6" w14:textId="77777777" w:rsidR="000A26D5" w:rsidRDefault="000A26D5" w:rsidP="000A26D5"/>
    <w:p w14:paraId="5EC9AD7A" w14:textId="77777777" w:rsidR="00600722" w:rsidRDefault="00600722" w:rsidP="000A26D5"/>
    <w:p w14:paraId="7BD01F69" w14:textId="77777777" w:rsidR="00600722" w:rsidRDefault="00600722" w:rsidP="000A26D5"/>
    <w:p w14:paraId="3878772A" w14:textId="77777777" w:rsidR="00600722" w:rsidRDefault="00600722" w:rsidP="000A26D5"/>
    <w:p w14:paraId="70F4E932" w14:textId="77777777" w:rsidR="00600722" w:rsidRDefault="00600722" w:rsidP="000A26D5"/>
    <w:p w14:paraId="763DE6EC" w14:textId="35C788F8" w:rsidR="000A26D5" w:rsidRPr="008017B1" w:rsidRDefault="00600722" w:rsidP="000A26D5">
      <w:r w:rsidRPr="00600722">
        <w:t>Christine@stayhomecompanions.com</w:t>
      </w:r>
      <w:r w:rsidRPr="00600722">
        <w:rPr>
          <w:b/>
          <w:bCs/>
        </w:rPr>
        <w:t>|</w:t>
      </w:r>
      <w:r w:rsidRPr="00600722">
        <w:t>269-382-3355</w:t>
      </w:r>
      <w:r w:rsidRPr="00600722">
        <w:rPr>
          <w:b/>
          <w:bCs/>
        </w:rPr>
        <w:t>|</w:t>
      </w:r>
      <w:r w:rsidRPr="00600722">
        <w:t>Fax:269-888-1880</w:t>
      </w:r>
      <w:r w:rsidRPr="00600722">
        <w:rPr>
          <w:b/>
          <w:bCs/>
        </w:rPr>
        <w:t>|</w:t>
      </w:r>
      <w:r w:rsidRPr="00600722">
        <w:t>14790</w:t>
      </w:r>
      <w:r>
        <w:t xml:space="preserve"> M 89, Augusta, MI, 49012</w:t>
      </w:r>
    </w:p>
    <w:sectPr w:rsidR="000A26D5" w:rsidRPr="008017B1" w:rsidSect="00E948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BA6"/>
    <w:multiLevelType w:val="hybridMultilevel"/>
    <w:tmpl w:val="5434D876"/>
    <w:lvl w:ilvl="0" w:tplc="E3CEF58A">
      <w:start w:val="5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74B"/>
    <w:multiLevelType w:val="hybridMultilevel"/>
    <w:tmpl w:val="435A4A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3B68"/>
    <w:multiLevelType w:val="hybridMultilevel"/>
    <w:tmpl w:val="D2FEF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247F5"/>
    <w:multiLevelType w:val="hybridMultilevel"/>
    <w:tmpl w:val="6FA0BD2A"/>
    <w:lvl w:ilvl="0" w:tplc="766CA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68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1C1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83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0AE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AA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68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09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7A2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37466A"/>
    <w:multiLevelType w:val="hybridMultilevel"/>
    <w:tmpl w:val="2AB4C3D8"/>
    <w:lvl w:ilvl="0" w:tplc="D2162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44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1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907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03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448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0E8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BED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207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FE2892"/>
    <w:multiLevelType w:val="hybridMultilevel"/>
    <w:tmpl w:val="4FA8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7472"/>
    <w:multiLevelType w:val="hybridMultilevel"/>
    <w:tmpl w:val="FDD6ACB6"/>
    <w:lvl w:ilvl="0" w:tplc="41D4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046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A9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68F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02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C0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4CA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AC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85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8F4DAD"/>
    <w:multiLevelType w:val="hybridMultilevel"/>
    <w:tmpl w:val="9F0CF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A2000"/>
    <w:multiLevelType w:val="hybridMultilevel"/>
    <w:tmpl w:val="BD2A8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E7453"/>
    <w:multiLevelType w:val="hybridMultilevel"/>
    <w:tmpl w:val="2BEE91E4"/>
    <w:lvl w:ilvl="0" w:tplc="81AC18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A4FDB"/>
    <w:multiLevelType w:val="hybridMultilevel"/>
    <w:tmpl w:val="A448DE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20C69"/>
    <w:multiLevelType w:val="hybridMultilevel"/>
    <w:tmpl w:val="30024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71D05"/>
    <w:multiLevelType w:val="hybridMultilevel"/>
    <w:tmpl w:val="E62241AE"/>
    <w:lvl w:ilvl="0" w:tplc="02280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028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A8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E9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C64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E5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1CC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3AF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EB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0366DAB"/>
    <w:multiLevelType w:val="hybridMultilevel"/>
    <w:tmpl w:val="F4E458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F722A"/>
    <w:multiLevelType w:val="hybridMultilevel"/>
    <w:tmpl w:val="747E7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017B2"/>
    <w:multiLevelType w:val="hybridMultilevel"/>
    <w:tmpl w:val="5DA2647C"/>
    <w:lvl w:ilvl="0" w:tplc="525AD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E7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EE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43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E1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DE0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AC8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E9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E02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D572415"/>
    <w:multiLevelType w:val="hybridMultilevel"/>
    <w:tmpl w:val="E8E686B2"/>
    <w:lvl w:ilvl="0" w:tplc="0066B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81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E7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B0C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0CF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6D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90A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E9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C9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09C038A"/>
    <w:multiLevelType w:val="hybridMultilevel"/>
    <w:tmpl w:val="4636E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63B83"/>
    <w:multiLevelType w:val="hybridMultilevel"/>
    <w:tmpl w:val="623AB2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24C32"/>
    <w:multiLevelType w:val="hybridMultilevel"/>
    <w:tmpl w:val="B5C84DF2"/>
    <w:lvl w:ilvl="0" w:tplc="9AD8D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03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A6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F2E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ED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3A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04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8E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E2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6561CD1"/>
    <w:multiLevelType w:val="hybridMultilevel"/>
    <w:tmpl w:val="75E2F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204C0"/>
    <w:multiLevelType w:val="hybridMultilevel"/>
    <w:tmpl w:val="2BC6C4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661286">
    <w:abstractNumId w:val="19"/>
  </w:num>
  <w:num w:numId="2" w16cid:durableId="1172989943">
    <w:abstractNumId w:val="15"/>
  </w:num>
  <w:num w:numId="3" w16cid:durableId="1241213711">
    <w:abstractNumId w:val="2"/>
  </w:num>
  <w:num w:numId="4" w16cid:durableId="1399203780">
    <w:abstractNumId w:val="10"/>
  </w:num>
  <w:num w:numId="5" w16cid:durableId="1866944431">
    <w:abstractNumId w:val="17"/>
  </w:num>
  <w:num w:numId="6" w16cid:durableId="196041504">
    <w:abstractNumId w:val="21"/>
  </w:num>
  <w:num w:numId="7" w16cid:durableId="262763532">
    <w:abstractNumId w:val="6"/>
  </w:num>
  <w:num w:numId="8" w16cid:durableId="392585101">
    <w:abstractNumId w:val="13"/>
  </w:num>
  <w:num w:numId="9" w16cid:durableId="439565436">
    <w:abstractNumId w:val="16"/>
  </w:num>
  <w:num w:numId="10" w16cid:durableId="53898079">
    <w:abstractNumId w:val="12"/>
  </w:num>
  <w:num w:numId="11" w16cid:durableId="739981083">
    <w:abstractNumId w:val="7"/>
  </w:num>
  <w:num w:numId="12" w16cid:durableId="75714491">
    <w:abstractNumId w:val="4"/>
  </w:num>
  <w:num w:numId="13" w16cid:durableId="794829170">
    <w:abstractNumId w:val="3"/>
  </w:num>
  <w:num w:numId="14" w16cid:durableId="858080283">
    <w:abstractNumId w:val="9"/>
  </w:num>
  <w:num w:numId="15" w16cid:durableId="1024551350">
    <w:abstractNumId w:val="5"/>
  </w:num>
  <w:num w:numId="16" w16cid:durableId="953365888">
    <w:abstractNumId w:val="20"/>
  </w:num>
  <w:num w:numId="17" w16cid:durableId="1476946659">
    <w:abstractNumId w:val="8"/>
  </w:num>
  <w:num w:numId="18" w16cid:durableId="108011186">
    <w:abstractNumId w:val="14"/>
  </w:num>
  <w:num w:numId="19" w16cid:durableId="661351135">
    <w:abstractNumId w:val="18"/>
  </w:num>
  <w:num w:numId="20" w16cid:durableId="397943449">
    <w:abstractNumId w:val="0"/>
  </w:num>
  <w:num w:numId="21" w16cid:durableId="1292009447">
    <w:abstractNumId w:val="11"/>
  </w:num>
  <w:num w:numId="22" w16cid:durableId="101989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2D"/>
    <w:rsid w:val="0000516A"/>
    <w:rsid w:val="000167E0"/>
    <w:rsid w:val="000226C4"/>
    <w:rsid w:val="00024413"/>
    <w:rsid w:val="00027948"/>
    <w:rsid w:val="00031C25"/>
    <w:rsid w:val="00034CDB"/>
    <w:rsid w:val="0005018E"/>
    <w:rsid w:val="00060AE3"/>
    <w:rsid w:val="00067BEC"/>
    <w:rsid w:val="00067F04"/>
    <w:rsid w:val="00083004"/>
    <w:rsid w:val="00095A58"/>
    <w:rsid w:val="000968EE"/>
    <w:rsid w:val="000A26D5"/>
    <w:rsid w:val="000C2E32"/>
    <w:rsid w:val="000C4649"/>
    <w:rsid w:val="000D2CF9"/>
    <w:rsid w:val="000D4BA5"/>
    <w:rsid w:val="000F2D90"/>
    <w:rsid w:val="000F36EB"/>
    <w:rsid w:val="000F7A87"/>
    <w:rsid w:val="0010086F"/>
    <w:rsid w:val="00107324"/>
    <w:rsid w:val="001152D1"/>
    <w:rsid w:val="00131288"/>
    <w:rsid w:val="00133787"/>
    <w:rsid w:val="001362D9"/>
    <w:rsid w:val="001422B0"/>
    <w:rsid w:val="00145388"/>
    <w:rsid w:val="001504A8"/>
    <w:rsid w:val="00152A2D"/>
    <w:rsid w:val="001573D8"/>
    <w:rsid w:val="00172292"/>
    <w:rsid w:val="00181772"/>
    <w:rsid w:val="00183E8D"/>
    <w:rsid w:val="0018558A"/>
    <w:rsid w:val="00187539"/>
    <w:rsid w:val="00191840"/>
    <w:rsid w:val="00193584"/>
    <w:rsid w:val="00194EF1"/>
    <w:rsid w:val="00196060"/>
    <w:rsid w:val="001B0ED1"/>
    <w:rsid w:val="001C6234"/>
    <w:rsid w:val="001D2408"/>
    <w:rsid w:val="001D3D7D"/>
    <w:rsid w:val="001D77F0"/>
    <w:rsid w:val="001E4620"/>
    <w:rsid w:val="001E5E1F"/>
    <w:rsid w:val="001F1897"/>
    <w:rsid w:val="001F54D0"/>
    <w:rsid w:val="00200D04"/>
    <w:rsid w:val="002064CB"/>
    <w:rsid w:val="00210984"/>
    <w:rsid w:val="00212B12"/>
    <w:rsid w:val="00214F9A"/>
    <w:rsid w:val="00215C8D"/>
    <w:rsid w:val="00220374"/>
    <w:rsid w:val="002214A6"/>
    <w:rsid w:val="002450D3"/>
    <w:rsid w:val="00255616"/>
    <w:rsid w:val="00267AB1"/>
    <w:rsid w:val="002740B9"/>
    <w:rsid w:val="002A2E84"/>
    <w:rsid w:val="002A65B2"/>
    <w:rsid w:val="002B33A9"/>
    <w:rsid w:val="002B5E51"/>
    <w:rsid w:val="002C617B"/>
    <w:rsid w:val="002C6326"/>
    <w:rsid w:val="002D4439"/>
    <w:rsid w:val="002D4C18"/>
    <w:rsid w:val="002F5F39"/>
    <w:rsid w:val="0030021F"/>
    <w:rsid w:val="00307653"/>
    <w:rsid w:val="00316983"/>
    <w:rsid w:val="00317791"/>
    <w:rsid w:val="00326883"/>
    <w:rsid w:val="003335B3"/>
    <w:rsid w:val="00344A62"/>
    <w:rsid w:val="00346152"/>
    <w:rsid w:val="00347C80"/>
    <w:rsid w:val="0035155C"/>
    <w:rsid w:val="00354F2A"/>
    <w:rsid w:val="00360E47"/>
    <w:rsid w:val="00366762"/>
    <w:rsid w:val="00370894"/>
    <w:rsid w:val="00386927"/>
    <w:rsid w:val="003B07E6"/>
    <w:rsid w:val="003B19CA"/>
    <w:rsid w:val="003B6DCD"/>
    <w:rsid w:val="003C4EA2"/>
    <w:rsid w:val="003D4DD3"/>
    <w:rsid w:val="003E41F4"/>
    <w:rsid w:val="003E42E6"/>
    <w:rsid w:val="003E59D2"/>
    <w:rsid w:val="00400C98"/>
    <w:rsid w:val="004050FA"/>
    <w:rsid w:val="004126F1"/>
    <w:rsid w:val="00427DC1"/>
    <w:rsid w:val="004336B9"/>
    <w:rsid w:val="004336D1"/>
    <w:rsid w:val="004351F8"/>
    <w:rsid w:val="00447E50"/>
    <w:rsid w:val="0045398C"/>
    <w:rsid w:val="00466704"/>
    <w:rsid w:val="004846FC"/>
    <w:rsid w:val="00484BD1"/>
    <w:rsid w:val="004D0E68"/>
    <w:rsid w:val="004D7F48"/>
    <w:rsid w:val="004E0612"/>
    <w:rsid w:val="004E299F"/>
    <w:rsid w:val="004E4FD2"/>
    <w:rsid w:val="004F35CE"/>
    <w:rsid w:val="004F4B76"/>
    <w:rsid w:val="004F6A3B"/>
    <w:rsid w:val="004F7CD9"/>
    <w:rsid w:val="0050118B"/>
    <w:rsid w:val="0050516E"/>
    <w:rsid w:val="00510550"/>
    <w:rsid w:val="00510A8B"/>
    <w:rsid w:val="005123C5"/>
    <w:rsid w:val="005133D1"/>
    <w:rsid w:val="00516478"/>
    <w:rsid w:val="00520E77"/>
    <w:rsid w:val="00545BDA"/>
    <w:rsid w:val="0055460F"/>
    <w:rsid w:val="00554B3A"/>
    <w:rsid w:val="0057182C"/>
    <w:rsid w:val="00574EAA"/>
    <w:rsid w:val="00575BE6"/>
    <w:rsid w:val="005910A5"/>
    <w:rsid w:val="00591988"/>
    <w:rsid w:val="00591BEE"/>
    <w:rsid w:val="00597EC4"/>
    <w:rsid w:val="005A1184"/>
    <w:rsid w:val="005A4D95"/>
    <w:rsid w:val="005B2CF1"/>
    <w:rsid w:val="005C2E8C"/>
    <w:rsid w:val="005D4D44"/>
    <w:rsid w:val="005D6D15"/>
    <w:rsid w:val="005F3324"/>
    <w:rsid w:val="00600722"/>
    <w:rsid w:val="00604E9B"/>
    <w:rsid w:val="00630654"/>
    <w:rsid w:val="0063680A"/>
    <w:rsid w:val="0064111B"/>
    <w:rsid w:val="00646D64"/>
    <w:rsid w:val="00647A01"/>
    <w:rsid w:val="006568D5"/>
    <w:rsid w:val="00663D31"/>
    <w:rsid w:val="006640D9"/>
    <w:rsid w:val="00672CC9"/>
    <w:rsid w:val="00674882"/>
    <w:rsid w:val="006901A4"/>
    <w:rsid w:val="006A37D2"/>
    <w:rsid w:val="006A62FF"/>
    <w:rsid w:val="006A683E"/>
    <w:rsid w:val="006D252D"/>
    <w:rsid w:val="006D7395"/>
    <w:rsid w:val="00712AF3"/>
    <w:rsid w:val="00732974"/>
    <w:rsid w:val="00740C85"/>
    <w:rsid w:val="00741392"/>
    <w:rsid w:val="00751248"/>
    <w:rsid w:val="00767F8D"/>
    <w:rsid w:val="00796298"/>
    <w:rsid w:val="007A7B40"/>
    <w:rsid w:val="007B2760"/>
    <w:rsid w:val="007D2D82"/>
    <w:rsid w:val="007E2494"/>
    <w:rsid w:val="007F1F36"/>
    <w:rsid w:val="007F230D"/>
    <w:rsid w:val="007F545D"/>
    <w:rsid w:val="008013CB"/>
    <w:rsid w:val="008017B1"/>
    <w:rsid w:val="00802245"/>
    <w:rsid w:val="008166D1"/>
    <w:rsid w:val="00823B4E"/>
    <w:rsid w:val="00824D39"/>
    <w:rsid w:val="0083196E"/>
    <w:rsid w:val="008436C8"/>
    <w:rsid w:val="00856A4A"/>
    <w:rsid w:val="008675A3"/>
    <w:rsid w:val="00873D2F"/>
    <w:rsid w:val="00892D11"/>
    <w:rsid w:val="00894BF9"/>
    <w:rsid w:val="008A5026"/>
    <w:rsid w:val="008C2599"/>
    <w:rsid w:val="008D2493"/>
    <w:rsid w:val="008D3BC3"/>
    <w:rsid w:val="008D3C91"/>
    <w:rsid w:val="008F1954"/>
    <w:rsid w:val="008F3305"/>
    <w:rsid w:val="008F5C51"/>
    <w:rsid w:val="008F7C89"/>
    <w:rsid w:val="009070FA"/>
    <w:rsid w:val="00915A57"/>
    <w:rsid w:val="009211D4"/>
    <w:rsid w:val="00926DDB"/>
    <w:rsid w:val="00930A42"/>
    <w:rsid w:val="00934EB7"/>
    <w:rsid w:val="0095299F"/>
    <w:rsid w:val="00970008"/>
    <w:rsid w:val="00970B2C"/>
    <w:rsid w:val="00973A98"/>
    <w:rsid w:val="00975B24"/>
    <w:rsid w:val="00980220"/>
    <w:rsid w:val="00984F61"/>
    <w:rsid w:val="009A1335"/>
    <w:rsid w:val="009A1602"/>
    <w:rsid w:val="009A5A73"/>
    <w:rsid w:val="009A6A8E"/>
    <w:rsid w:val="009B3955"/>
    <w:rsid w:val="009B7721"/>
    <w:rsid w:val="009D02DD"/>
    <w:rsid w:val="009D352A"/>
    <w:rsid w:val="009D43DA"/>
    <w:rsid w:val="009D638C"/>
    <w:rsid w:val="009D6C84"/>
    <w:rsid w:val="009E2BE3"/>
    <w:rsid w:val="009E6230"/>
    <w:rsid w:val="009F109C"/>
    <w:rsid w:val="00A00A74"/>
    <w:rsid w:val="00A105E2"/>
    <w:rsid w:val="00A21153"/>
    <w:rsid w:val="00A22323"/>
    <w:rsid w:val="00A264C8"/>
    <w:rsid w:val="00A30A8F"/>
    <w:rsid w:val="00A51289"/>
    <w:rsid w:val="00A556F9"/>
    <w:rsid w:val="00A56118"/>
    <w:rsid w:val="00A6571E"/>
    <w:rsid w:val="00A75C82"/>
    <w:rsid w:val="00AA0CFF"/>
    <w:rsid w:val="00AA352B"/>
    <w:rsid w:val="00AA52DB"/>
    <w:rsid w:val="00AC3334"/>
    <w:rsid w:val="00AC468E"/>
    <w:rsid w:val="00AC4C4F"/>
    <w:rsid w:val="00AD724C"/>
    <w:rsid w:val="00AE2CAD"/>
    <w:rsid w:val="00AF07C1"/>
    <w:rsid w:val="00B11F1A"/>
    <w:rsid w:val="00B15A33"/>
    <w:rsid w:val="00B27C75"/>
    <w:rsid w:val="00B334F8"/>
    <w:rsid w:val="00B41601"/>
    <w:rsid w:val="00B52D94"/>
    <w:rsid w:val="00B6027A"/>
    <w:rsid w:val="00B65196"/>
    <w:rsid w:val="00B720FE"/>
    <w:rsid w:val="00B773CA"/>
    <w:rsid w:val="00B81BA7"/>
    <w:rsid w:val="00B834BD"/>
    <w:rsid w:val="00B9404A"/>
    <w:rsid w:val="00B95C5C"/>
    <w:rsid w:val="00BA453D"/>
    <w:rsid w:val="00BB0378"/>
    <w:rsid w:val="00BB4678"/>
    <w:rsid w:val="00BD5C1B"/>
    <w:rsid w:val="00BE536B"/>
    <w:rsid w:val="00BE6372"/>
    <w:rsid w:val="00BF0BE7"/>
    <w:rsid w:val="00BF3DFF"/>
    <w:rsid w:val="00BF4E5B"/>
    <w:rsid w:val="00BF4E96"/>
    <w:rsid w:val="00BF6D59"/>
    <w:rsid w:val="00C01292"/>
    <w:rsid w:val="00C03EEF"/>
    <w:rsid w:val="00C0408A"/>
    <w:rsid w:val="00C072F8"/>
    <w:rsid w:val="00C1329B"/>
    <w:rsid w:val="00C140B9"/>
    <w:rsid w:val="00C1598C"/>
    <w:rsid w:val="00C22A28"/>
    <w:rsid w:val="00C2356B"/>
    <w:rsid w:val="00C24B61"/>
    <w:rsid w:val="00C257CA"/>
    <w:rsid w:val="00C27850"/>
    <w:rsid w:val="00C367F0"/>
    <w:rsid w:val="00C45CDD"/>
    <w:rsid w:val="00C5783C"/>
    <w:rsid w:val="00C6693B"/>
    <w:rsid w:val="00C8657B"/>
    <w:rsid w:val="00CA5622"/>
    <w:rsid w:val="00CA65B7"/>
    <w:rsid w:val="00CB112C"/>
    <w:rsid w:val="00CB26D5"/>
    <w:rsid w:val="00CB4CE9"/>
    <w:rsid w:val="00CB541F"/>
    <w:rsid w:val="00CC0546"/>
    <w:rsid w:val="00CD2302"/>
    <w:rsid w:val="00CD6246"/>
    <w:rsid w:val="00CE0F3E"/>
    <w:rsid w:val="00CE160A"/>
    <w:rsid w:val="00CE4381"/>
    <w:rsid w:val="00CF3FAD"/>
    <w:rsid w:val="00CF6910"/>
    <w:rsid w:val="00D01DA4"/>
    <w:rsid w:val="00D233F8"/>
    <w:rsid w:val="00D328E8"/>
    <w:rsid w:val="00D64DF8"/>
    <w:rsid w:val="00D661AF"/>
    <w:rsid w:val="00D700D8"/>
    <w:rsid w:val="00D76F67"/>
    <w:rsid w:val="00D90230"/>
    <w:rsid w:val="00DA0322"/>
    <w:rsid w:val="00DA2F42"/>
    <w:rsid w:val="00DA44A5"/>
    <w:rsid w:val="00DA61D6"/>
    <w:rsid w:val="00DA6D8E"/>
    <w:rsid w:val="00DA70B9"/>
    <w:rsid w:val="00DB7B43"/>
    <w:rsid w:val="00DC00F9"/>
    <w:rsid w:val="00DC43B4"/>
    <w:rsid w:val="00DC7CE6"/>
    <w:rsid w:val="00DE16F5"/>
    <w:rsid w:val="00DE1FA4"/>
    <w:rsid w:val="00DE24B4"/>
    <w:rsid w:val="00DE2D9C"/>
    <w:rsid w:val="00DE56AA"/>
    <w:rsid w:val="00DF5BB5"/>
    <w:rsid w:val="00DF770D"/>
    <w:rsid w:val="00E01175"/>
    <w:rsid w:val="00E01C3B"/>
    <w:rsid w:val="00E0359E"/>
    <w:rsid w:val="00E0417C"/>
    <w:rsid w:val="00E144CA"/>
    <w:rsid w:val="00E30790"/>
    <w:rsid w:val="00E3544A"/>
    <w:rsid w:val="00E43182"/>
    <w:rsid w:val="00E5123C"/>
    <w:rsid w:val="00E63DDF"/>
    <w:rsid w:val="00E67895"/>
    <w:rsid w:val="00E85B4D"/>
    <w:rsid w:val="00E945CB"/>
    <w:rsid w:val="00E948C0"/>
    <w:rsid w:val="00EA509A"/>
    <w:rsid w:val="00EC16DE"/>
    <w:rsid w:val="00EC5CB3"/>
    <w:rsid w:val="00EE070B"/>
    <w:rsid w:val="00EE3E77"/>
    <w:rsid w:val="00EF382D"/>
    <w:rsid w:val="00EF61FB"/>
    <w:rsid w:val="00F00A0C"/>
    <w:rsid w:val="00F019B8"/>
    <w:rsid w:val="00F225D1"/>
    <w:rsid w:val="00F3043F"/>
    <w:rsid w:val="00F3317E"/>
    <w:rsid w:val="00F50E27"/>
    <w:rsid w:val="00F5146F"/>
    <w:rsid w:val="00F5385B"/>
    <w:rsid w:val="00F55ABE"/>
    <w:rsid w:val="00F824CE"/>
    <w:rsid w:val="00F94B8E"/>
    <w:rsid w:val="00FB07C8"/>
    <w:rsid w:val="00FB3AF0"/>
    <w:rsid w:val="00FB5517"/>
    <w:rsid w:val="00FC601A"/>
    <w:rsid w:val="00FD0792"/>
    <w:rsid w:val="00FE3542"/>
    <w:rsid w:val="00FE705F"/>
    <w:rsid w:val="00FF09FE"/>
    <w:rsid w:val="00FF1C83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F299"/>
  <w15:chartTrackingRefBased/>
  <w15:docId w15:val="{9AD86840-37DB-47C6-B1E6-120FE8B3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8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2662</Words>
  <Characters>15179</Characters>
  <Application>Microsoft Office Word</Application>
  <DocSecurity>0</DocSecurity>
  <Lines>126</Lines>
  <Paragraphs>35</Paragraphs>
  <ScaleCrop>false</ScaleCrop>
  <Company/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Elliott</dc:creator>
  <cp:keywords/>
  <dc:description/>
  <cp:lastModifiedBy>Christine Elliott</cp:lastModifiedBy>
  <cp:revision>2</cp:revision>
  <dcterms:created xsi:type="dcterms:W3CDTF">2026-07-09T21:05:00Z</dcterms:created>
  <dcterms:modified xsi:type="dcterms:W3CDTF">2026-07-09T21:05:00Z</dcterms:modified>
</cp:coreProperties>
</file>